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C7B0">
      <w:pPr>
        <w:pStyle w:val="4"/>
        <w:rPr>
          <w:rFonts w:ascii="宋体" w:hAnsi="宋体" w:cs="宋体"/>
        </w:rPr>
      </w:pPr>
      <w:bookmarkStart w:id="0" w:name="_Toc31077"/>
      <w:bookmarkStart w:id="1" w:name="_Toc2401"/>
      <w:bookmarkStart w:id="2" w:name="_Toc21541539"/>
      <w:bookmarkStart w:id="3" w:name="_Toc31224"/>
      <w:bookmarkStart w:id="4" w:name="_Toc21541607"/>
      <w:bookmarkStart w:id="5" w:name="_Toc273"/>
      <w:bookmarkStart w:id="6" w:name="_Toc18098"/>
      <w:bookmarkStart w:id="7" w:name="_Toc26213"/>
      <w:r>
        <w:rPr>
          <w:rFonts w:hint="eastAsia" w:ascii="宋体" w:hAnsi="宋体" w:cs="宋体"/>
        </w:rPr>
        <w:t>项目需求</w:t>
      </w:r>
      <w:bookmarkEnd w:id="0"/>
      <w:bookmarkEnd w:id="1"/>
      <w:bookmarkEnd w:id="2"/>
      <w:bookmarkEnd w:id="3"/>
      <w:bookmarkEnd w:id="4"/>
      <w:bookmarkEnd w:id="5"/>
      <w:bookmarkEnd w:id="6"/>
      <w:bookmarkEnd w:id="7"/>
    </w:p>
    <w:p w14:paraId="438863FD">
      <w:pPr>
        <w:rPr>
          <w:rFonts w:hint="eastAsia"/>
        </w:rPr>
      </w:pPr>
    </w:p>
    <w:p w14:paraId="014E21DB">
      <w:pPr>
        <w:spacing w:line="360" w:lineRule="auto"/>
        <w:ind w:left="256" w:hanging="256" w:hangingChars="91"/>
        <w:jc w:val="center"/>
        <w:rPr>
          <w:rFonts w:hint="eastAsia" w:ascii="宋体" w:hAnsi="宋体"/>
          <w:b/>
          <w:sz w:val="28"/>
          <w:szCs w:val="28"/>
        </w:rPr>
      </w:pPr>
      <w:r>
        <w:rPr>
          <w:rFonts w:hint="eastAsia" w:ascii="宋体" w:hAnsi="宋体"/>
          <w:b/>
          <w:sz w:val="28"/>
          <w:szCs w:val="28"/>
        </w:rPr>
        <w:t>（一）技术要求</w:t>
      </w:r>
    </w:p>
    <w:p w14:paraId="2D75736D">
      <w:pPr>
        <w:spacing w:line="360" w:lineRule="auto"/>
        <w:ind w:left="219" w:hanging="219" w:hangingChars="91"/>
        <w:rPr>
          <w:rFonts w:hint="eastAsia" w:ascii="宋体" w:hAnsi="宋体"/>
          <w:sz w:val="24"/>
        </w:rPr>
      </w:pPr>
      <w:r>
        <w:rPr>
          <w:rFonts w:hint="eastAsia" w:ascii="宋体" w:hAnsi="宋体"/>
          <w:b/>
          <w:bCs/>
          <w:sz w:val="24"/>
        </w:rPr>
        <w:t>1、项目背景</w:t>
      </w:r>
    </w:p>
    <w:p w14:paraId="2CF464C5">
      <w:pPr>
        <w:pStyle w:val="70"/>
        <w:spacing w:line="360" w:lineRule="auto"/>
        <w:ind w:firstLine="560"/>
        <w:rPr>
          <w:rFonts w:ascii="宋体" w:hAnsi="宋体" w:cs="仿宋"/>
          <w:sz w:val="24"/>
        </w:rPr>
      </w:pPr>
      <w:r>
        <w:rPr>
          <w:rFonts w:hint="eastAsia" w:ascii="宋体" w:hAnsi="宋体" w:cs="仿宋"/>
          <w:sz w:val="24"/>
        </w:rPr>
        <w:t>根据辽宁省卫生健康委印发《关于做好智慧健康核心数据集采集与上报工作的通知》（辽卫办函〔2025〕186号）要求，各医疗机构务必重视核心数据采集与报送工作，务必规范上传智慧健康核心数据。辽宁省卫健委依托辽宁省医疗领域智慧化管理平台搭建国家智慧健康数据辽宁省分中心，组织制定了《辽宁省医疗领域智慧化管理平台-上报国家平台核心数据采集范围数据集 V2.1.2》,新增了相关要求的字段和表。要求医院按照最新数据集V2.1.2 版本新增内容，于2026年 1月份开始上传相关数据，6月底前完成本机构所有个案数据上传工作。</w:t>
      </w:r>
    </w:p>
    <w:p w14:paraId="0A008FF4">
      <w:pPr>
        <w:pStyle w:val="70"/>
        <w:spacing w:line="360" w:lineRule="auto"/>
        <w:ind w:firstLine="560"/>
        <w:rPr>
          <w:rFonts w:hint="eastAsia" w:ascii="宋体" w:hAnsi="宋体" w:cs="仿宋"/>
          <w:sz w:val="24"/>
        </w:rPr>
      </w:pPr>
      <w:r>
        <w:rPr>
          <w:rFonts w:hint="eastAsia" w:ascii="宋体" w:hAnsi="宋体" w:cs="仿宋"/>
          <w:sz w:val="24"/>
        </w:rPr>
        <w:t>我院已完成与辽宁省医疗领域智慧化管理平台的数据对接及上传，需在此基础上通过扩展升级实现及时准确报送个案数据工作。</w:t>
      </w:r>
    </w:p>
    <w:p w14:paraId="62CB3793">
      <w:pPr>
        <w:spacing w:line="360" w:lineRule="auto"/>
        <w:ind w:left="219" w:hanging="219" w:hangingChars="91"/>
        <w:rPr>
          <w:rFonts w:hint="eastAsia" w:ascii="宋体" w:hAnsi="宋体"/>
          <w:b/>
          <w:bCs/>
          <w:sz w:val="24"/>
        </w:rPr>
      </w:pPr>
      <w:r>
        <w:rPr>
          <w:rFonts w:hint="eastAsia" w:ascii="宋体" w:hAnsi="宋体"/>
          <w:b/>
          <w:bCs/>
          <w:sz w:val="24"/>
        </w:rPr>
        <w:t>2、采集上传数据业务范围</w:t>
      </w:r>
    </w:p>
    <w:p w14:paraId="18CED745">
      <w:pPr>
        <w:spacing w:line="360" w:lineRule="auto"/>
        <w:ind w:firstLine="480" w:firstLineChars="200"/>
        <w:rPr>
          <w:rFonts w:hint="eastAsia" w:ascii="宋体" w:hAnsi="宋体" w:cs="仿宋_GB2312"/>
          <w:sz w:val="24"/>
        </w:rPr>
      </w:pPr>
      <w:bookmarkStart w:id="8" w:name="_Toc153358045"/>
      <w:bookmarkStart w:id="9" w:name="_Hlk17445950"/>
      <w:bookmarkStart w:id="10" w:name="_Toc7339537"/>
      <w:bookmarkStart w:id="11" w:name="_Toc6570547"/>
      <w:r>
        <w:rPr>
          <w:rFonts w:hint="eastAsia" w:ascii="宋体" w:hAnsi="宋体" w:cs="仿宋_GB2312"/>
          <w:sz w:val="24"/>
        </w:rPr>
        <w:t>通过对《辽宁省医疗领域智慧化管理平台-上报国家平台核心数据采集范围数据集V2.1.2》版本标准以及医院现有情况，需要进行采集上报的业务范围如下表：</w:t>
      </w:r>
    </w:p>
    <w:tbl>
      <w:tblPr>
        <w:tblStyle w:val="2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38"/>
        <w:gridCol w:w="4993"/>
        <w:gridCol w:w="1811"/>
      </w:tblGrid>
      <w:tr w14:paraId="78A7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1838" w:type="dxa"/>
            <w:noWrap/>
            <w:vAlign w:val="center"/>
          </w:tcPr>
          <w:p w14:paraId="522542EA">
            <w:pPr>
              <w:jc w:val="center"/>
              <w:rPr>
                <w:rFonts w:hint="eastAsia" w:ascii="宋体" w:hAnsi="宋体" w:cs="仿宋_GB2312"/>
                <w:b/>
                <w:bCs/>
                <w:szCs w:val="21"/>
              </w:rPr>
            </w:pPr>
            <w:r>
              <w:rPr>
                <w:rFonts w:hint="eastAsia" w:ascii="宋体" w:hAnsi="宋体" w:cs="仿宋_GB2312"/>
                <w:b/>
                <w:bCs/>
                <w:szCs w:val="21"/>
              </w:rPr>
              <w:t>业务大类</w:t>
            </w:r>
          </w:p>
        </w:tc>
        <w:tc>
          <w:tcPr>
            <w:tcW w:w="4993" w:type="dxa"/>
            <w:noWrap/>
            <w:vAlign w:val="center"/>
          </w:tcPr>
          <w:p w14:paraId="7A84E478">
            <w:pPr>
              <w:jc w:val="center"/>
              <w:rPr>
                <w:rFonts w:hint="eastAsia" w:ascii="宋体" w:hAnsi="宋体" w:cs="仿宋_GB2312"/>
                <w:b/>
                <w:bCs/>
                <w:szCs w:val="21"/>
              </w:rPr>
            </w:pPr>
            <w:r>
              <w:rPr>
                <w:rFonts w:hint="eastAsia" w:ascii="宋体" w:hAnsi="宋体" w:cs="仿宋_GB2312"/>
                <w:b/>
                <w:bCs/>
                <w:szCs w:val="21"/>
              </w:rPr>
              <w:t>业务表单</w:t>
            </w:r>
          </w:p>
        </w:tc>
        <w:tc>
          <w:tcPr>
            <w:tcW w:w="1811" w:type="dxa"/>
            <w:noWrap/>
            <w:vAlign w:val="center"/>
          </w:tcPr>
          <w:p w14:paraId="573DCB26">
            <w:pPr>
              <w:rPr>
                <w:rFonts w:hint="eastAsia" w:ascii="宋体" w:hAnsi="宋体" w:cs="仿宋_GB2312"/>
                <w:b/>
                <w:bCs/>
                <w:szCs w:val="21"/>
              </w:rPr>
            </w:pPr>
            <w:r>
              <w:rPr>
                <w:rFonts w:hint="eastAsia" w:ascii="宋体" w:hAnsi="宋体" w:cs="仿宋_GB2312"/>
                <w:b/>
                <w:bCs/>
                <w:szCs w:val="21"/>
              </w:rPr>
              <w:t>标准V2.1.2版本</w:t>
            </w:r>
          </w:p>
        </w:tc>
      </w:tr>
      <w:tr w14:paraId="0CB3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restart"/>
            <w:noWrap/>
            <w:vAlign w:val="center"/>
          </w:tcPr>
          <w:p w14:paraId="47EF8AB2">
            <w:pPr>
              <w:rPr>
                <w:rFonts w:hint="eastAsia" w:ascii="宋体" w:hAnsi="宋体" w:cs="仿宋_GB2312"/>
                <w:szCs w:val="21"/>
              </w:rPr>
            </w:pPr>
            <w:r>
              <w:rPr>
                <w:rFonts w:hint="eastAsia" w:ascii="宋体" w:hAnsi="宋体" w:cs="仿宋_GB2312"/>
                <w:szCs w:val="21"/>
              </w:rPr>
              <w:t>2医疗门诊数据</w:t>
            </w:r>
          </w:p>
        </w:tc>
        <w:tc>
          <w:tcPr>
            <w:tcW w:w="4993" w:type="dxa"/>
            <w:noWrap/>
            <w:vAlign w:val="center"/>
          </w:tcPr>
          <w:p w14:paraId="4BA8A7E7">
            <w:pPr>
              <w:rPr>
                <w:rFonts w:hint="eastAsia" w:ascii="宋体" w:hAnsi="宋体" w:cs="仿宋_GB2312"/>
                <w:szCs w:val="21"/>
              </w:rPr>
            </w:pPr>
            <w:r>
              <w:rPr>
                <w:rFonts w:hint="eastAsia" w:ascii="宋体" w:hAnsi="宋体" w:cs="仿宋_GB2312"/>
                <w:szCs w:val="21"/>
              </w:rPr>
              <w:t>2.2 门诊/急诊就诊记录表结构</w:t>
            </w:r>
          </w:p>
        </w:tc>
        <w:tc>
          <w:tcPr>
            <w:tcW w:w="1811" w:type="dxa"/>
            <w:noWrap/>
            <w:vAlign w:val="center"/>
          </w:tcPr>
          <w:p w14:paraId="203E2F92">
            <w:pPr>
              <w:rPr>
                <w:rFonts w:hint="eastAsia" w:ascii="宋体" w:hAnsi="宋体" w:cs="仿宋_GB2312"/>
                <w:szCs w:val="21"/>
              </w:rPr>
            </w:pPr>
            <w:r>
              <w:rPr>
                <w:rFonts w:hint="eastAsia" w:ascii="宋体" w:hAnsi="宋体" w:cs="仿宋_GB2312"/>
                <w:szCs w:val="21"/>
              </w:rPr>
              <w:t>新增字段</w:t>
            </w:r>
          </w:p>
        </w:tc>
      </w:tr>
      <w:tr w14:paraId="1693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680DCC7F">
            <w:pPr>
              <w:rPr>
                <w:rFonts w:hint="eastAsia" w:ascii="宋体" w:hAnsi="宋体" w:cs="仿宋_GB2312"/>
                <w:szCs w:val="21"/>
              </w:rPr>
            </w:pPr>
          </w:p>
        </w:tc>
        <w:tc>
          <w:tcPr>
            <w:tcW w:w="4993" w:type="dxa"/>
            <w:noWrap/>
            <w:vAlign w:val="center"/>
          </w:tcPr>
          <w:p w14:paraId="746B0C0F">
            <w:pPr>
              <w:rPr>
                <w:rFonts w:hint="eastAsia" w:ascii="宋体" w:hAnsi="宋体" w:cs="仿宋_GB2312"/>
                <w:szCs w:val="21"/>
              </w:rPr>
            </w:pPr>
            <w:r>
              <w:rPr>
                <w:rFonts w:hint="eastAsia" w:ascii="宋体" w:hAnsi="宋体" w:cs="仿宋_GB2312"/>
                <w:szCs w:val="21"/>
              </w:rPr>
              <w:t>2.13 门急诊病历信息</w:t>
            </w:r>
          </w:p>
        </w:tc>
        <w:tc>
          <w:tcPr>
            <w:tcW w:w="1811" w:type="dxa"/>
            <w:noWrap/>
            <w:vAlign w:val="center"/>
          </w:tcPr>
          <w:p w14:paraId="49BA992E">
            <w:pPr>
              <w:rPr>
                <w:rFonts w:hint="eastAsia" w:ascii="宋体" w:hAnsi="宋体" w:cs="仿宋_GB2312"/>
                <w:szCs w:val="21"/>
              </w:rPr>
            </w:pPr>
            <w:r>
              <w:rPr>
                <w:rFonts w:hint="eastAsia" w:ascii="宋体" w:hAnsi="宋体" w:cs="仿宋_GB2312"/>
                <w:szCs w:val="21"/>
              </w:rPr>
              <w:t>新增表</w:t>
            </w:r>
          </w:p>
        </w:tc>
      </w:tr>
      <w:tr w14:paraId="1401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2BCE2759">
            <w:pPr>
              <w:rPr>
                <w:rFonts w:hint="eastAsia" w:ascii="宋体" w:hAnsi="宋体" w:cs="仿宋_GB2312"/>
                <w:szCs w:val="21"/>
              </w:rPr>
            </w:pPr>
          </w:p>
        </w:tc>
        <w:tc>
          <w:tcPr>
            <w:tcW w:w="4993" w:type="dxa"/>
            <w:noWrap/>
            <w:vAlign w:val="center"/>
          </w:tcPr>
          <w:p w14:paraId="1EC83AF4">
            <w:pPr>
              <w:rPr>
                <w:rFonts w:hint="eastAsia" w:ascii="宋体" w:hAnsi="宋体" w:cs="仿宋_GB2312"/>
                <w:szCs w:val="21"/>
              </w:rPr>
            </w:pPr>
            <w:r>
              <w:rPr>
                <w:rFonts w:hint="eastAsia" w:ascii="宋体" w:hAnsi="宋体" w:cs="仿宋_GB2312"/>
                <w:szCs w:val="21"/>
              </w:rPr>
              <w:t>2.14 门急诊病历诊断信息列表</w:t>
            </w:r>
          </w:p>
        </w:tc>
        <w:tc>
          <w:tcPr>
            <w:tcW w:w="1811" w:type="dxa"/>
            <w:noWrap/>
            <w:vAlign w:val="center"/>
          </w:tcPr>
          <w:p w14:paraId="028A7045">
            <w:pPr>
              <w:rPr>
                <w:rFonts w:hint="eastAsia" w:ascii="宋体" w:hAnsi="宋体" w:cs="仿宋_GB2312"/>
                <w:szCs w:val="21"/>
              </w:rPr>
            </w:pPr>
            <w:r>
              <w:rPr>
                <w:rFonts w:hint="eastAsia" w:ascii="宋体" w:hAnsi="宋体" w:cs="仿宋_GB2312"/>
                <w:szCs w:val="21"/>
              </w:rPr>
              <w:t>新增表</w:t>
            </w:r>
          </w:p>
        </w:tc>
      </w:tr>
      <w:tr w14:paraId="66E9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2266AC46">
            <w:pPr>
              <w:rPr>
                <w:rFonts w:hint="eastAsia" w:ascii="宋体" w:hAnsi="宋体" w:cs="仿宋_GB2312"/>
                <w:szCs w:val="21"/>
              </w:rPr>
            </w:pPr>
          </w:p>
        </w:tc>
        <w:tc>
          <w:tcPr>
            <w:tcW w:w="4993" w:type="dxa"/>
            <w:noWrap/>
            <w:vAlign w:val="center"/>
          </w:tcPr>
          <w:p w14:paraId="57EBC7F4">
            <w:pPr>
              <w:rPr>
                <w:rFonts w:hint="eastAsia" w:ascii="宋体" w:hAnsi="宋体" w:cs="仿宋_GB2312"/>
                <w:szCs w:val="21"/>
              </w:rPr>
            </w:pPr>
            <w:r>
              <w:rPr>
                <w:rFonts w:hint="eastAsia" w:ascii="宋体" w:hAnsi="宋体" w:cs="仿宋_GB2312"/>
                <w:szCs w:val="21"/>
              </w:rPr>
              <w:t>2.15 门急诊非药品医嘱记录表</w:t>
            </w:r>
          </w:p>
        </w:tc>
        <w:tc>
          <w:tcPr>
            <w:tcW w:w="1811" w:type="dxa"/>
            <w:noWrap/>
            <w:vAlign w:val="center"/>
          </w:tcPr>
          <w:p w14:paraId="0B62C345">
            <w:pPr>
              <w:rPr>
                <w:rFonts w:hint="eastAsia" w:ascii="宋体" w:hAnsi="宋体" w:cs="仿宋_GB2312"/>
                <w:szCs w:val="21"/>
              </w:rPr>
            </w:pPr>
            <w:r>
              <w:rPr>
                <w:rFonts w:hint="eastAsia" w:ascii="宋体" w:hAnsi="宋体" w:cs="仿宋_GB2312"/>
                <w:szCs w:val="21"/>
              </w:rPr>
              <w:t>新增表</w:t>
            </w:r>
          </w:p>
        </w:tc>
      </w:tr>
      <w:tr w14:paraId="031E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36B1F555">
            <w:pPr>
              <w:rPr>
                <w:rFonts w:hint="eastAsia" w:ascii="宋体" w:hAnsi="宋体" w:cs="仿宋_GB2312"/>
                <w:szCs w:val="21"/>
              </w:rPr>
            </w:pPr>
          </w:p>
        </w:tc>
        <w:tc>
          <w:tcPr>
            <w:tcW w:w="4993" w:type="dxa"/>
            <w:noWrap/>
            <w:vAlign w:val="center"/>
          </w:tcPr>
          <w:p w14:paraId="641D844F">
            <w:pPr>
              <w:rPr>
                <w:rFonts w:hint="eastAsia" w:ascii="宋体" w:hAnsi="宋体" w:cs="仿宋_GB2312"/>
                <w:szCs w:val="21"/>
              </w:rPr>
            </w:pPr>
            <w:r>
              <w:rPr>
                <w:rFonts w:hint="eastAsia" w:ascii="宋体" w:hAnsi="宋体" w:cs="仿宋_GB2312"/>
                <w:szCs w:val="21"/>
              </w:rPr>
              <w:t>2.16 门急诊药品医嘱记录表</w:t>
            </w:r>
          </w:p>
        </w:tc>
        <w:tc>
          <w:tcPr>
            <w:tcW w:w="1811" w:type="dxa"/>
            <w:noWrap/>
            <w:vAlign w:val="center"/>
          </w:tcPr>
          <w:p w14:paraId="5B69C102">
            <w:pPr>
              <w:rPr>
                <w:rFonts w:hint="eastAsia" w:ascii="宋体" w:hAnsi="宋体" w:cs="仿宋_GB2312"/>
                <w:szCs w:val="21"/>
              </w:rPr>
            </w:pPr>
            <w:r>
              <w:rPr>
                <w:rFonts w:hint="eastAsia" w:ascii="宋体" w:hAnsi="宋体" w:cs="仿宋_GB2312"/>
                <w:szCs w:val="21"/>
              </w:rPr>
              <w:t>新增表</w:t>
            </w:r>
          </w:p>
        </w:tc>
      </w:tr>
      <w:tr w14:paraId="6E08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restart"/>
            <w:noWrap/>
            <w:vAlign w:val="center"/>
          </w:tcPr>
          <w:p w14:paraId="3FBBCDAD">
            <w:pPr>
              <w:rPr>
                <w:rFonts w:hint="eastAsia" w:ascii="宋体" w:hAnsi="宋体" w:cs="仿宋_GB2312"/>
                <w:szCs w:val="21"/>
              </w:rPr>
            </w:pPr>
            <w:r>
              <w:rPr>
                <w:rFonts w:hint="eastAsia" w:ascii="宋体" w:hAnsi="宋体" w:cs="仿宋_GB2312"/>
                <w:szCs w:val="21"/>
              </w:rPr>
              <w:t>3医疗住院数据</w:t>
            </w:r>
          </w:p>
        </w:tc>
        <w:tc>
          <w:tcPr>
            <w:tcW w:w="4993" w:type="dxa"/>
            <w:noWrap/>
            <w:vAlign w:val="center"/>
          </w:tcPr>
          <w:p w14:paraId="22CE4F5A">
            <w:pPr>
              <w:rPr>
                <w:rFonts w:hint="eastAsia" w:ascii="宋体" w:hAnsi="宋体" w:cs="仿宋_GB2312"/>
                <w:szCs w:val="21"/>
              </w:rPr>
            </w:pPr>
            <w:r>
              <w:rPr>
                <w:rFonts w:hint="eastAsia" w:ascii="宋体" w:hAnsi="宋体" w:cs="仿宋_GB2312"/>
                <w:szCs w:val="21"/>
              </w:rPr>
              <w:t>3.3 患者出院记录/死亡记录/出院小结表结构</w:t>
            </w:r>
          </w:p>
        </w:tc>
        <w:tc>
          <w:tcPr>
            <w:tcW w:w="1811" w:type="dxa"/>
            <w:noWrap/>
            <w:vAlign w:val="center"/>
          </w:tcPr>
          <w:p w14:paraId="5FC6F095">
            <w:pPr>
              <w:rPr>
                <w:rFonts w:hint="eastAsia" w:ascii="宋体" w:hAnsi="宋体" w:cs="仿宋_GB2312"/>
                <w:szCs w:val="21"/>
              </w:rPr>
            </w:pPr>
            <w:r>
              <w:rPr>
                <w:rFonts w:hint="eastAsia" w:ascii="宋体" w:hAnsi="宋体" w:cs="仿宋_GB2312"/>
                <w:szCs w:val="21"/>
              </w:rPr>
              <w:t>新增字段</w:t>
            </w:r>
          </w:p>
        </w:tc>
      </w:tr>
      <w:tr w14:paraId="4AB9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53C470D9">
            <w:pPr>
              <w:rPr>
                <w:rFonts w:hint="eastAsia" w:ascii="宋体" w:hAnsi="宋体" w:cs="仿宋_GB2312"/>
                <w:szCs w:val="21"/>
              </w:rPr>
            </w:pPr>
          </w:p>
        </w:tc>
        <w:tc>
          <w:tcPr>
            <w:tcW w:w="4993" w:type="dxa"/>
            <w:noWrap/>
            <w:vAlign w:val="center"/>
          </w:tcPr>
          <w:p w14:paraId="322A1FC2">
            <w:pPr>
              <w:rPr>
                <w:rFonts w:hint="eastAsia" w:ascii="宋体" w:hAnsi="宋体" w:cs="仿宋_GB2312"/>
                <w:szCs w:val="21"/>
              </w:rPr>
            </w:pPr>
            <w:r>
              <w:rPr>
                <w:rFonts w:hint="eastAsia" w:ascii="宋体" w:hAnsi="宋体" w:cs="仿宋_GB2312"/>
                <w:szCs w:val="21"/>
              </w:rPr>
              <w:t>3.4 西医病案首页表结构（主表）</w:t>
            </w:r>
          </w:p>
        </w:tc>
        <w:tc>
          <w:tcPr>
            <w:tcW w:w="1811" w:type="dxa"/>
            <w:noWrap/>
            <w:vAlign w:val="center"/>
          </w:tcPr>
          <w:p w14:paraId="151110AC">
            <w:pPr>
              <w:rPr>
                <w:rFonts w:hint="eastAsia" w:ascii="宋体" w:hAnsi="宋体" w:cs="仿宋_GB2312"/>
                <w:szCs w:val="21"/>
              </w:rPr>
            </w:pPr>
            <w:r>
              <w:rPr>
                <w:rFonts w:hint="eastAsia" w:ascii="宋体" w:hAnsi="宋体" w:cs="仿宋_GB2312"/>
                <w:szCs w:val="21"/>
              </w:rPr>
              <w:t>新增字段</w:t>
            </w:r>
          </w:p>
        </w:tc>
      </w:tr>
      <w:tr w14:paraId="0BB1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44315331">
            <w:pPr>
              <w:rPr>
                <w:rFonts w:hint="eastAsia" w:ascii="宋体" w:hAnsi="宋体" w:cs="仿宋_GB2312"/>
                <w:szCs w:val="21"/>
              </w:rPr>
            </w:pPr>
          </w:p>
        </w:tc>
        <w:tc>
          <w:tcPr>
            <w:tcW w:w="4993" w:type="dxa"/>
            <w:noWrap/>
            <w:vAlign w:val="center"/>
          </w:tcPr>
          <w:p w14:paraId="33514D40">
            <w:pPr>
              <w:rPr>
                <w:rFonts w:hint="eastAsia" w:ascii="宋体" w:hAnsi="宋体" w:cs="仿宋_GB2312"/>
                <w:szCs w:val="21"/>
              </w:rPr>
            </w:pPr>
            <w:r>
              <w:rPr>
                <w:rFonts w:hint="eastAsia" w:ascii="宋体" w:hAnsi="宋体" w:cs="仿宋_GB2312"/>
                <w:szCs w:val="21"/>
              </w:rPr>
              <w:t>3.5 西医病案首页中手术记录表结构（从表）</w:t>
            </w:r>
          </w:p>
        </w:tc>
        <w:tc>
          <w:tcPr>
            <w:tcW w:w="1811" w:type="dxa"/>
            <w:noWrap/>
            <w:vAlign w:val="center"/>
          </w:tcPr>
          <w:p w14:paraId="510D70E8">
            <w:pPr>
              <w:rPr>
                <w:rFonts w:hint="eastAsia" w:ascii="宋体" w:hAnsi="宋体" w:cs="仿宋_GB2312"/>
                <w:szCs w:val="21"/>
              </w:rPr>
            </w:pPr>
            <w:r>
              <w:rPr>
                <w:rFonts w:hint="eastAsia" w:ascii="宋体" w:hAnsi="宋体" w:cs="仿宋_GB2312"/>
                <w:szCs w:val="21"/>
              </w:rPr>
              <w:t>新增字段</w:t>
            </w:r>
          </w:p>
        </w:tc>
      </w:tr>
      <w:tr w14:paraId="6FAB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2DE077FC">
            <w:pPr>
              <w:rPr>
                <w:rFonts w:hint="eastAsia" w:ascii="宋体" w:hAnsi="宋体" w:cs="仿宋_GB2312"/>
                <w:szCs w:val="21"/>
              </w:rPr>
            </w:pPr>
          </w:p>
        </w:tc>
        <w:tc>
          <w:tcPr>
            <w:tcW w:w="4993" w:type="dxa"/>
            <w:noWrap/>
            <w:vAlign w:val="center"/>
          </w:tcPr>
          <w:p w14:paraId="1767C881">
            <w:pPr>
              <w:rPr>
                <w:rFonts w:hint="eastAsia" w:ascii="宋体" w:hAnsi="宋体" w:cs="仿宋_GB2312"/>
                <w:szCs w:val="21"/>
              </w:rPr>
            </w:pPr>
            <w:r>
              <w:rPr>
                <w:rFonts w:hint="eastAsia" w:ascii="宋体" w:hAnsi="宋体" w:cs="仿宋_GB2312"/>
                <w:szCs w:val="21"/>
              </w:rPr>
              <w:t>3.6 中医病案首页表结构（主表）</w:t>
            </w:r>
          </w:p>
        </w:tc>
        <w:tc>
          <w:tcPr>
            <w:tcW w:w="1811" w:type="dxa"/>
            <w:noWrap/>
            <w:vAlign w:val="center"/>
          </w:tcPr>
          <w:p w14:paraId="0383BB0F">
            <w:pPr>
              <w:rPr>
                <w:rFonts w:hint="eastAsia" w:ascii="宋体" w:hAnsi="宋体" w:cs="仿宋_GB2312"/>
                <w:szCs w:val="21"/>
              </w:rPr>
            </w:pPr>
            <w:r>
              <w:rPr>
                <w:rFonts w:hint="eastAsia" w:ascii="宋体" w:hAnsi="宋体" w:cs="仿宋_GB2312"/>
                <w:szCs w:val="21"/>
              </w:rPr>
              <w:t>新增字段</w:t>
            </w:r>
          </w:p>
        </w:tc>
      </w:tr>
      <w:tr w14:paraId="3707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2EA8628C">
            <w:pPr>
              <w:rPr>
                <w:rFonts w:hint="eastAsia" w:ascii="宋体" w:hAnsi="宋体" w:cs="仿宋_GB2312"/>
                <w:szCs w:val="21"/>
              </w:rPr>
            </w:pPr>
          </w:p>
        </w:tc>
        <w:tc>
          <w:tcPr>
            <w:tcW w:w="4993" w:type="dxa"/>
            <w:noWrap/>
            <w:vAlign w:val="center"/>
          </w:tcPr>
          <w:p w14:paraId="0CD9724C">
            <w:pPr>
              <w:rPr>
                <w:rFonts w:hint="eastAsia" w:ascii="宋体" w:hAnsi="宋体" w:cs="仿宋_GB2312"/>
                <w:szCs w:val="21"/>
              </w:rPr>
            </w:pPr>
            <w:r>
              <w:rPr>
                <w:rFonts w:hint="eastAsia" w:ascii="宋体" w:hAnsi="宋体" w:cs="仿宋_GB2312"/>
                <w:szCs w:val="21"/>
              </w:rPr>
              <w:t>3.7 中医病案首页中手术记录表结构（从表）</w:t>
            </w:r>
          </w:p>
        </w:tc>
        <w:tc>
          <w:tcPr>
            <w:tcW w:w="1811" w:type="dxa"/>
            <w:noWrap/>
            <w:vAlign w:val="center"/>
          </w:tcPr>
          <w:p w14:paraId="0D02947F">
            <w:pPr>
              <w:rPr>
                <w:rFonts w:hint="eastAsia" w:ascii="宋体" w:hAnsi="宋体" w:cs="仿宋_GB2312"/>
                <w:szCs w:val="21"/>
              </w:rPr>
            </w:pPr>
            <w:r>
              <w:rPr>
                <w:rFonts w:hint="eastAsia" w:ascii="宋体" w:hAnsi="宋体" w:cs="仿宋_GB2312"/>
                <w:szCs w:val="21"/>
              </w:rPr>
              <w:t>新增字段</w:t>
            </w:r>
          </w:p>
        </w:tc>
      </w:tr>
      <w:tr w14:paraId="51E3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34C046D4">
            <w:pPr>
              <w:rPr>
                <w:rFonts w:hint="eastAsia" w:ascii="宋体" w:hAnsi="宋体" w:cs="仿宋_GB2312"/>
                <w:szCs w:val="21"/>
              </w:rPr>
            </w:pPr>
          </w:p>
        </w:tc>
        <w:tc>
          <w:tcPr>
            <w:tcW w:w="4993" w:type="dxa"/>
            <w:noWrap/>
            <w:vAlign w:val="center"/>
          </w:tcPr>
          <w:p w14:paraId="4F6A158C">
            <w:pPr>
              <w:rPr>
                <w:rFonts w:hint="eastAsia" w:ascii="宋体" w:hAnsi="宋体" w:cs="仿宋_GB2312"/>
                <w:szCs w:val="21"/>
              </w:rPr>
            </w:pPr>
            <w:r>
              <w:rPr>
                <w:rFonts w:hint="eastAsia" w:ascii="宋体" w:hAnsi="宋体" w:cs="仿宋_GB2312"/>
                <w:szCs w:val="21"/>
              </w:rPr>
              <w:t>3.8 住院病人医嘱表结构</w:t>
            </w:r>
          </w:p>
        </w:tc>
        <w:tc>
          <w:tcPr>
            <w:tcW w:w="1811" w:type="dxa"/>
            <w:noWrap/>
            <w:vAlign w:val="center"/>
          </w:tcPr>
          <w:p w14:paraId="33C9703B">
            <w:pPr>
              <w:rPr>
                <w:rFonts w:hint="eastAsia" w:ascii="宋体" w:hAnsi="宋体" w:cs="仿宋_GB2312"/>
                <w:szCs w:val="21"/>
              </w:rPr>
            </w:pPr>
            <w:r>
              <w:rPr>
                <w:rFonts w:hint="eastAsia" w:ascii="宋体" w:hAnsi="宋体" w:cs="仿宋_GB2312"/>
                <w:szCs w:val="21"/>
              </w:rPr>
              <w:t>新增字段</w:t>
            </w:r>
          </w:p>
        </w:tc>
      </w:tr>
      <w:tr w14:paraId="0EC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185FEB67">
            <w:pPr>
              <w:rPr>
                <w:rFonts w:hint="eastAsia" w:ascii="宋体" w:hAnsi="宋体" w:cs="仿宋_GB2312"/>
                <w:szCs w:val="21"/>
              </w:rPr>
            </w:pPr>
          </w:p>
        </w:tc>
        <w:tc>
          <w:tcPr>
            <w:tcW w:w="4993" w:type="dxa"/>
            <w:noWrap/>
            <w:vAlign w:val="center"/>
          </w:tcPr>
          <w:p w14:paraId="32D6814C">
            <w:pPr>
              <w:rPr>
                <w:rFonts w:hint="eastAsia" w:ascii="宋体" w:hAnsi="宋体" w:cs="仿宋_GB2312"/>
                <w:szCs w:val="21"/>
              </w:rPr>
            </w:pPr>
            <w:r>
              <w:rPr>
                <w:rFonts w:hint="eastAsia" w:ascii="宋体" w:hAnsi="宋体" w:cs="仿宋_GB2312"/>
                <w:szCs w:val="21"/>
              </w:rPr>
              <w:t>3.12 住院病案诊断表</w:t>
            </w:r>
          </w:p>
        </w:tc>
        <w:tc>
          <w:tcPr>
            <w:tcW w:w="1811" w:type="dxa"/>
            <w:noWrap/>
            <w:vAlign w:val="center"/>
          </w:tcPr>
          <w:p w14:paraId="6A2B00E5">
            <w:pPr>
              <w:rPr>
                <w:rFonts w:hint="eastAsia" w:ascii="宋体" w:hAnsi="宋体" w:cs="仿宋_GB2312"/>
                <w:szCs w:val="21"/>
              </w:rPr>
            </w:pPr>
            <w:r>
              <w:rPr>
                <w:rFonts w:hint="eastAsia" w:ascii="宋体" w:hAnsi="宋体" w:cs="仿宋_GB2312"/>
                <w:szCs w:val="21"/>
              </w:rPr>
              <w:t>新增表</w:t>
            </w:r>
          </w:p>
        </w:tc>
      </w:tr>
      <w:tr w14:paraId="0BA2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restart"/>
            <w:noWrap/>
            <w:vAlign w:val="center"/>
          </w:tcPr>
          <w:p w14:paraId="1B352B74">
            <w:pPr>
              <w:rPr>
                <w:rFonts w:hint="eastAsia" w:ascii="宋体" w:hAnsi="宋体" w:cs="仿宋_GB2312"/>
                <w:szCs w:val="21"/>
              </w:rPr>
            </w:pPr>
            <w:r>
              <w:rPr>
                <w:rFonts w:hint="eastAsia" w:ascii="宋体" w:hAnsi="宋体" w:cs="仿宋_GB2312"/>
                <w:szCs w:val="21"/>
              </w:rPr>
              <w:t>4医疗检验检查</w:t>
            </w:r>
          </w:p>
        </w:tc>
        <w:tc>
          <w:tcPr>
            <w:tcW w:w="4993" w:type="dxa"/>
            <w:noWrap/>
            <w:vAlign w:val="center"/>
          </w:tcPr>
          <w:p w14:paraId="61D0C2B3">
            <w:pPr>
              <w:rPr>
                <w:rFonts w:hint="eastAsia" w:ascii="宋体" w:hAnsi="宋体" w:cs="仿宋_GB2312"/>
                <w:szCs w:val="21"/>
              </w:rPr>
            </w:pPr>
            <w:r>
              <w:rPr>
                <w:rFonts w:hint="eastAsia" w:ascii="宋体" w:hAnsi="宋体" w:cs="仿宋_GB2312"/>
                <w:szCs w:val="21"/>
              </w:rPr>
              <w:t>4.2 检验报告记录表结构（主表）</w:t>
            </w:r>
          </w:p>
        </w:tc>
        <w:tc>
          <w:tcPr>
            <w:tcW w:w="1811" w:type="dxa"/>
            <w:noWrap/>
            <w:vAlign w:val="center"/>
          </w:tcPr>
          <w:p w14:paraId="20CA4AC2">
            <w:pPr>
              <w:rPr>
                <w:rFonts w:hint="eastAsia" w:ascii="宋体" w:hAnsi="宋体" w:cs="仿宋_GB2312"/>
                <w:szCs w:val="21"/>
              </w:rPr>
            </w:pPr>
            <w:r>
              <w:rPr>
                <w:rFonts w:hint="eastAsia" w:ascii="宋体" w:hAnsi="宋体" w:cs="仿宋_GB2312"/>
                <w:szCs w:val="21"/>
              </w:rPr>
              <w:t>新增字段</w:t>
            </w:r>
          </w:p>
        </w:tc>
      </w:tr>
      <w:tr w14:paraId="6D4B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7EA118CD">
            <w:pPr>
              <w:rPr>
                <w:rFonts w:hint="eastAsia" w:ascii="宋体" w:hAnsi="宋体" w:cs="仿宋_GB2312"/>
                <w:szCs w:val="21"/>
              </w:rPr>
            </w:pPr>
          </w:p>
        </w:tc>
        <w:tc>
          <w:tcPr>
            <w:tcW w:w="4993" w:type="dxa"/>
            <w:noWrap/>
            <w:vAlign w:val="center"/>
          </w:tcPr>
          <w:p w14:paraId="05417F11">
            <w:pPr>
              <w:rPr>
                <w:rFonts w:hint="eastAsia" w:ascii="宋体" w:hAnsi="宋体" w:cs="仿宋_GB2312"/>
                <w:szCs w:val="21"/>
              </w:rPr>
            </w:pPr>
            <w:r>
              <w:rPr>
                <w:rFonts w:hint="eastAsia" w:ascii="宋体" w:hAnsi="宋体" w:cs="仿宋_GB2312"/>
                <w:szCs w:val="21"/>
              </w:rPr>
              <w:t>4.3 检验结果明细表结构（从表）</w:t>
            </w:r>
          </w:p>
        </w:tc>
        <w:tc>
          <w:tcPr>
            <w:tcW w:w="1811" w:type="dxa"/>
            <w:noWrap/>
            <w:vAlign w:val="center"/>
          </w:tcPr>
          <w:p w14:paraId="3CB455C4">
            <w:pPr>
              <w:rPr>
                <w:rFonts w:hint="eastAsia" w:ascii="宋体" w:hAnsi="宋体" w:cs="仿宋_GB2312"/>
                <w:szCs w:val="21"/>
              </w:rPr>
            </w:pPr>
            <w:r>
              <w:rPr>
                <w:rFonts w:hint="eastAsia" w:ascii="宋体" w:hAnsi="宋体" w:cs="仿宋_GB2312"/>
                <w:szCs w:val="21"/>
              </w:rPr>
              <w:t>新增字段</w:t>
            </w:r>
          </w:p>
        </w:tc>
      </w:tr>
      <w:tr w14:paraId="46E4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729527CC">
            <w:pPr>
              <w:rPr>
                <w:rFonts w:hint="eastAsia" w:ascii="宋体" w:hAnsi="宋体" w:cs="仿宋_GB2312"/>
                <w:szCs w:val="21"/>
              </w:rPr>
            </w:pPr>
          </w:p>
        </w:tc>
        <w:tc>
          <w:tcPr>
            <w:tcW w:w="4993" w:type="dxa"/>
            <w:noWrap/>
            <w:vAlign w:val="center"/>
          </w:tcPr>
          <w:p w14:paraId="5F24BE0F">
            <w:pPr>
              <w:rPr>
                <w:rFonts w:hint="eastAsia" w:ascii="宋体" w:hAnsi="宋体" w:cs="仿宋_GB2312"/>
                <w:szCs w:val="21"/>
              </w:rPr>
            </w:pPr>
            <w:r>
              <w:rPr>
                <w:rFonts w:hint="eastAsia" w:ascii="宋体" w:hAnsi="宋体" w:cs="仿宋_GB2312"/>
                <w:szCs w:val="21"/>
              </w:rPr>
              <w:t>4.7 检查报告记录表结构</w:t>
            </w:r>
          </w:p>
        </w:tc>
        <w:tc>
          <w:tcPr>
            <w:tcW w:w="1811" w:type="dxa"/>
            <w:noWrap/>
            <w:vAlign w:val="center"/>
          </w:tcPr>
          <w:p w14:paraId="1F9C3685">
            <w:pPr>
              <w:rPr>
                <w:rFonts w:hint="eastAsia" w:ascii="宋体" w:hAnsi="宋体" w:cs="仿宋_GB2312"/>
                <w:szCs w:val="21"/>
              </w:rPr>
            </w:pPr>
            <w:r>
              <w:rPr>
                <w:rFonts w:hint="eastAsia" w:ascii="宋体" w:hAnsi="宋体" w:cs="仿宋_GB2312"/>
                <w:szCs w:val="21"/>
              </w:rPr>
              <w:t>新增字段</w:t>
            </w:r>
          </w:p>
        </w:tc>
      </w:tr>
      <w:tr w14:paraId="020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noWrap/>
            <w:vAlign w:val="center"/>
          </w:tcPr>
          <w:p w14:paraId="3DFCFA15">
            <w:pPr>
              <w:rPr>
                <w:rFonts w:hint="eastAsia" w:ascii="宋体" w:hAnsi="宋体" w:cs="仿宋_GB2312"/>
                <w:szCs w:val="21"/>
              </w:rPr>
            </w:pPr>
            <w:r>
              <w:rPr>
                <w:rFonts w:hint="eastAsia" w:ascii="宋体" w:hAnsi="宋体" w:cs="仿宋_GB2312"/>
                <w:szCs w:val="21"/>
              </w:rPr>
              <w:t>5手术管理</w:t>
            </w:r>
          </w:p>
        </w:tc>
        <w:tc>
          <w:tcPr>
            <w:tcW w:w="4993" w:type="dxa"/>
            <w:noWrap/>
            <w:vAlign w:val="center"/>
          </w:tcPr>
          <w:p w14:paraId="2D12C6E8">
            <w:pPr>
              <w:rPr>
                <w:rFonts w:hint="eastAsia" w:ascii="宋体" w:hAnsi="宋体" w:cs="仿宋_GB2312"/>
                <w:szCs w:val="21"/>
              </w:rPr>
            </w:pPr>
            <w:r>
              <w:rPr>
                <w:rFonts w:hint="eastAsia" w:ascii="宋体" w:hAnsi="宋体" w:cs="仿宋_GB2312"/>
                <w:szCs w:val="21"/>
              </w:rPr>
              <w:t>5.2 手术/操作记录表结构（电子病历）</w:t>
            </w:r>
          </w:p>
        </w:tc>
        <w:tc>
          <w:tcPr>
            <w:tcW w:w="1811" w:type="dxa"/>
            <w:noWrap/>
            <w:vAlign w:val="center"/>
          </w:tcPr>
          <w:p w14:paraId="44656C80">
            <w:pPr>
              <w:rPr>
                <w:rFonts w:hint="eastAsia" w:ascii="宋体" w:hAnsi="宋体" w:cs="仿宋_GB2312"/>
                <w:szCs w:val="21"/>
              </w:rPr>
            </w:pPr>
            <w:r>
              <w:rPr>
                <w:rFonts w:hint="eastAsia" w:ascii="宋体" w:hAnsi="宋体" w:cs="仿宋_GB2312"/>
                <w:szCs w:val="21"/>
              </w:rPr>
              <w:t>新增字段</w:t>
            </w:r>
          </w:p>
        </w:tc>
      </w:tr>
      <w:tr w14:paraId="0937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restart"/>
            <w:noWrap/>
            <w:vAlign w:val="center"/>
          </w:tcPr>
          <w:p w14:paraId="6010E65A">
            <w:pPr>
              <w:rPr>
                <w:rFonts w:hint="eastAsia" w:ascii="宋体" w:hAnsi="宋体" w:cs="仿宋_GB2312"/>
                <w:szCs w:val="21"/>
              </w:rPr>
            </w:pPr>
            <w:r>
              <w:rPr>
                <w:rFonts w:hint="eastAsia" w:ascii="宋体" w:hAnsi="宋体" w:cs="仿宋_GB2312"/>
                <w:szCs w:val="21"/>
              </w:rPr>
              <w:t>6费用管理</w:t>
            </w:r>
          </w:p>
        </w:tc>
        <w:tc>
          <w:tcPr>
            <w:tcW w:w="4993" w:type="dxa"/>
            <w:noWrap/>
            <w:vAlign w:val="center"/>
          </w:tcPr>
          <w:p w14:paraId="0361FAA5">
            <w:pPr>
              <w:rPr>
                <w:rFonts w:hint="eastAsia" w:ascii="宋体" w:hAnsi="宋体" w:cs="仿宋_GB2312"/>
                <w:szCs w:val="21"/>
              </w:rPr>
            </w:pPr>
            <w:r>
              <w:rPr>
                <w:rFonts w:hint="eastAsia" w:ascii="宋体" w:hAnsi="宋体" w:cs="仿宋_GB2312"/>
                <w:szCs w:val="21"/>
              </w:rPr>
              <w:t>6.2 门诊/急诊/住院费用表结构（主表）</w:t>
            </w:r>
          </w:p>
        </w:tc>
        <w:tc>
          <w:tcPr>
            <w:tcW w:w="1811" w:type="dxa"/>
            <w:noWrap/>
            <w:vAlign w:val="center"/>
          </w:tcPr>
          <w:p w14:paraId="60D93E4B">
            <w:pPr>
              <w:rPr>
                <w:rFonts w:hint="eastAsia" w:ascii="宋体" w:hAnsi="宋体" w:cs="仿宋_GB2312"/>
                <w:szCs w:val="21"/>
              </w:rPr>
            </w:pPr>
            <w:r>
              <w:rPr>
                <w:rFonts w:hint="eastAsia" w:ascii="宋体" w:hAnsi="宋体" w:cs="仿宋_GB2312"/>
                <w:szCs w:val="21"/>
              </w:rPr>
              <w:t>新增字段</w:t>
            </w:r>
          </w:p>
        </w:tc>
      </w:tr>
      <w:tr w14:paraId="18CA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1838" w:type="dxa"/>
            <w:vMerge w:val="continue"/>
            <w:vAlign w:val="center"/>
          </w:tcPr>
          <w:p w14:paraId="35EE2287">
            <w:pPr>
              <w:rPr>
                <w:rFonts w:hint="eastAsia" w:ascii="宋体" w:hAnsi="宋体" w:cs="仿宋_GB2312"/>
                <w:szCs w:val="21"/>
              </w:rPr>
            </w:pPr>
          </w:p>
        </w:tc>
        <w:tc>
          <w:tcPr>
            <w:tcW w:w="4993" w:type="dxa"/>
            <w:noWrap/>
            <w:vAlign w:val="center"/>
          </w:tcPr>
          <w:p w14:paraId="0BAF5DA7">
            <w:pPr>
              <w:rPr>
                <w:rFonts w:hint="eastAsia" w:ascii="宋体" w:hAnsi="宋体" w:cs="仿宋_GB2312"/>
                <w:szCs w:val="21"/>
              </w:rPr>
            </w:pPr>
            <w:r>
              <w:rPr>
                <w:rFonts w:hint="eastAsia" w:ascii="宋体" w:hAnsi="宋体" w:cs="仿宋_GB2312"/>
                <w:szCs w:val="21"/>
              </w:rPr>
              <w:t>6.3 门诊/急诊/住院费用表结构（从表）</w:t>
            </w:r>
          </w:p>
        </w:tc>
        <w:tc>
          <w:tcPr>
            <w:tcW w:w="1811" w:type="dxa"/>
            <w:noWrap/>
            <w:vAlign w:val="center"/>
          </w:tcPr>
          <w:p w14:paraId="61A88384">
            <w:pPr>
              <w:rPr>
                <w:rFonts w:hint="eastAsia" w:ascii="宋体" w:hAnsi="宋体" w:cs="仿宋_GB2312"/>
                <w:szCs w:val="21"/>
              </w:rPr>
            </w:pPr>
            <w:r>
              <w:rPr>
                <w:rFonts w:hint="eastAsia" w:ascii="宋体" w:hAnsi="宋体" w:cs="仿宋_GB2312"/>
                <w:szCs w:val="21"/>
              </w:rPr>
              <w:t>新增字段</w:t>
            </w:r>
          </w:p>
        </w:tc>
      </w:tr>
      <w:tr w14:paraId="78D1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838" w:type="dxa"/>
            <w:vMerge w:val="restart"/>
            <w:vAlign w:val="center"/>
          </w:tcPr>
          <w:p w14:paraId="24F0E761">
            <w:pPr>
              <w:jc w:val="center"/>
              <w:rPr>
                <w:rFonts w:hint="eastAsia" w:ascii="宋体" w:hAnsi="宋体" w:cs="仿宋_GB2312"/>
                <w:szCs w:val="21"/>
              </w:rPr>
            </w:pPr>
            <w:r>
              <w:rPr>
                <w:rFonts w:hint="eastAsia" w:ascii="宋体" w:hAnsi="宋体" w:cs="仿宋_GB2312"/>
                <w:szCs w:val="21"/>
              </w:rPr>
              <w:t>14医疗机构上报数据</w:t>
            </w:r>
            <w:r>
              <w:rPr>
                <w:rFonts w:hint="eastAsia" w:ascii="宋体" w:hAnsi="宋体" w:cs="仿宋_GB2312"/>
                <w:szCs w:val="21"/>
              </w:rPr>
              <w:br w:type="textWrapping"/>
            </w:r>
            <w:r>
              <w:rPr>
                <w:rFonts w:hint="eastAsia" w:ascii="宋体" w:hAnsi="宋体" w:cs="仿宋_GB2312"/>
                <w:szCs w:val="21"/>
              </w:rPr>
              <w:t>（填报）</w:t>
            </w:r>
          </w:p>
        </w:tc>
        <w:tc>
          <w:tcPr>
            <w:tcW w:w="4993" w:type="dxa"/>
            <w:vAlign w:val="center"/>
          </w:tcPr>
          <w:p w14:paraId="48E94456">
            <w:pPr>
              <w:rPr>
                <w:rFonts w:hint="eastAsia" w:ascii="宋体" w:hAnsi="宋体" w:cs="仿宋_GB2312"/>
                <w:szCs w:val="21"/>
              </w:rPr>
            </w:pPr>
            <w:r>
              <w:rPr>
                <w:rFonts w:hint="eastAsia" w:ascii="宋体" w:hAnsi="宋体" w:cs="仿宋_GB2312"/>
                <w:szCs w:val="21"/>
              </w:rPr>
              <w:t>14.1基本医疗机构信息上报表</w:t>
            </w:r>
          </w:p>
        </w:tc>
        <w:tc>
          <w:tcPr>
            <w:tcW w:w="1811" w:type="dxa"/>
            <w:noWrap/>
            <w:vAlign w:val="center"/>
          </w:tcPr>
          <w:p w14:paraId="37EF77C0">
            <w:pPr>
              <w:rPr>
                <w:rFonts w:hint="eastAsia" w:ascii="宋体" w:hAnsi="宋体" w:cs="仿宋_GB2312"/>
                <w:szCs w:val="21"/>
              </w:rPr>
            </w:pPr>
            <w:r>
              <w:rPr>
                <w:rFonts w:hint="eastAsia" w:ascii="宋体" w:hAnsi="宋体" w:cs="仿宋_GB2312"/>
                <w:szCs w:val="21"/>
              </w:rPr>
              <w:t>新增字段</w:t>
            </w:r>
          </w:p>
        </w:tc>
      </w:tr>
      <w:tr w14:paraId="367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838" w:type="dxa"/>
            <w:vMerge w:val="continue"/>
            <w:vAlign w:val="center"/>
          </w:tcPr>
          <w:p w14:paraId="2576A7A2">
            <w:pPr>
              <w:jc w:val="center"/>
              <w:rPr>
                <w:rFonts w:hint="eastAsia" w:ascii="宋体" w:hAnsi="宋体" w:cs="仿宋_GB2312"/>
                <w:szCs w:val="21"/>
              </w:rPr>
            </w:pPr>
          </w:p>
        </w:tc>
        <w:tc>
          <w:tcPr>
            <w:tcW w:w="4993" w:type="dxa"/>
            <w:vAlign w:val="center"/>
          </w:tcPr>
          <w:p w14:paraId="5409BB35">
            <w:pPr>
              <w:rPr>
                <w:rFonts w:hint="eastAsia" w:ascii="宋体" w:hAnsi="宋体" w:cs="仿宋_GB2312"/>
                <w:szCs w:val="21"/>
              </w:rPr>
            </w:pPr>
            <w:r>
              <w:rPr>
                <w:rFonts w:hint="eastAsia" w:ascii="宋体" w:hAnsi="宋体" w:cs="仿宋_GB2312"/>
                <w:szCs w:val="21"/>
              </w:rPr>
              <w:t>14.7三级评审-医疗服务能力数据上报表</w:t>
            </w:r>
          </w:p>
        </w:tc>
        <w:tc>
          <w:tcPr>
            <w:tcW w:w="1811" w:type="dxa"/>
            <w:noWrap/>
            <w:vAlign w:val="center"/>
          </w:tcPr>
          <w:p w14:paraId="145FB36D">
            <w:pPr>
              <w:rPr>
                <w:rFonts w:hint="eastAsia" w:ascii="宋体" w:hAnsi="宋体" w:cs="仿宋_GB2312"/>
                <w:szCs w:val="21"/>
              </w:rPr>
            </w:pPr>
            <w:r>
              <w:rPr>
                <w:rFonts w:hint="eastAsia" w:ascii="宋体" w:hAnsi="宋体" w:cs="仿宋_GB2312"/>
                <w:szCs w:val="21"/>
              </w:rPr>
              <w:t>新增字段</w:t>
            </w:r>
          </w:p>
        </w:tc>
      </w:tr>
      <w:tr w14:paraId="62E7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838" w:type="dxa"/>
            <w:vMerge w:val="restart"/>
            <w:vAlign w:val="center"/>
          </w:tcPr>
          <w:p w14:paraId="7ACE9172">
            <w:pPr>
              <w:jc w:val="center"/>
              <w:rPr>
                <w:rFonts w:hint="eastAsia" w:ascii="宋体" w:hAnsi="宋体" w:cs="仿宋_GB2312"/>
                <w:szCs w:val="21"/>
              </w:rPr>
            </w:pPr>
            <w:r>
              <w:rPr>
                <w:rFonts w:hint="eastAsia" w:ascii="宋体" w:hAnsi="宋体" w:cs="仿宋_GB2312"/>
                <w:szCs w:val="21"/>
              </w:rPr>
              <w:t>15医院监督自律</w:t>
            </w:r>
          </w:p>
          <w:p w14:paraId="61AEBC05">
            <w:pPr>
              <w:jc w:val="center"/>
              <w:rPr>
                <w:rFonts w:hint="eastAsia" w:ascii="宋体" w:hAnsi="宋体" w:cs="仿宋_GB2312"/>
                <w:szCs w:val="21"/>
              </w:rPr>
            </w:pPr>
            <w:r>
              <w:rPr>
                <w:rFonts w:hint="eastAsia" w:ascii="宋体" w:hAnsi="宋体" w:cs="仿宋_GB2312"/>
                <w:szCs w:val="21"/>
              </w:rPr>
              <w:t>（填报）</w:t>
            </w:r>
          </w:p>
        </w:tc>
        <w:tc>
          <w:tcPr>
            <w:tcW w:w="4993" w:type="dxa"/>
            <w:vAlign w:val="center"/>
          </w:tcPr>
          <w:p w14:paraId="07700488">
            <w:pPr>
              <w:rPr>
                <w:rFonts w:hint="eastAsia" w:ascii="宋体" w:hAnsi="宋体" w:cs="仿宋_GB2312"/>
                <w:szCs w:val="21"/>
              </w:rPr>
            </w:pPr>
            <w:r>
              <w:rPr>
                <w:rFonts w:hint="eastAsia" w:ascii="宋体" w:hAnsi="宋体" w:cs="仿宋_GB2312"/>
                <w:szCs w:val="21"/>
              </w:rPr>
              <w:t>15.4医院物资招标监管</w:t>
            </w:r>
          </w:p>
        </w:tc>
        <w:tc>
          <w:tcPr>
            <w:tcW w:w="1811" w:type="dxa"/>
            <w:noWrap/>
            <w:vAlign w:val="center"/>
          </w:tcPr>
          <w:p w14:paraId="6F6A7A6B">
            <w:pPr>
              <w:rPr>
                <w:rFonts w:hint="eastAsia" w:ascii="宋体" w:hAnsi="宋体" w:cs="仿宋_GB2312"/>
                <w:szCs w:val="21"/>
              </w:rPr>
            </w:pPr>
            <w:r>
              <w:rPr>
                <w:rFonts w:hint="eastAsia" w:ascii="宋体" w:hAnsi="宋体" w:cs="仿宋_GB2312"/>
                <w:szCs w:val="21"/>
              </w:rPr>
              <w:t>新增字段</w:t>
            </w:r>
          </w:p>
        </w:tc>
      </w:tr>
      <w:tr w14:paraId="1952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838" w:type="dxa"/>
            <w:vMerge w:val="continue"/>
            <w:vAlign w:val="center"/>
          </w:tcPr>
          <w:p w14:paraId="5F110B7F">
            <w:pPr>
              <w:jc w:val="center"/>
              <w:rPr>
                <w:rFonts w:hint="eastAsia" w:ascii="宋体" w:hAnsi="宋体" w:cs="仿宋_GB2312"/>
                <w:szCs w:val="21"/>
              </w:rPr>
            </w:pPr>
          </w:p>
        </w:tc>
        <w:tc>
          <w:tcPr>
            <w:tcW w:w="4993" w:type="dxa"/>
            <w:vAlign w:val="center"/>
          </w:tcPr>
          <w:p w14:paraId="2BF2E0C1">
            <w:pPr>
              <w:rPr>
                <w:rFonts w:hint="eastAsia" w:ascii="宋体" w:hAnsi="宋体" w:cs="仿宋_GB2312"/>
                <w:szCs w:val="21"/>
              </w:rPr>
            </w:pPr>
            <w:r>
              <w:rPr>
                <w:rFonts w:hint="eastAsia" w:ascii="宋体" w:hAnsi="宋体" w:cs="仿宋_GB2312"/>
                <w:szCs w:val="21"/>
              </w:rPr>
              <w:t>15.6资产台账</w:t>
            </w:r>
          </w:p>
        </w:tc>
        <w:tc>
          <w:tcPr>
            <w:tcW w:w="1811" w:type="dxa"/>
            <w:noWrap/>
            <w:vAlign w:val="center"/>
          </w:tcPr>
          <w:p w14:paraId="1FA508E2">
            <w:pPr>
              <w:rPr>
                <w:rFonts w:hint="eastAsia" w:ascii="宋体" w:hAnsi="宋体" w:cs="仿宋_GB2312"/>
                <w:szCs w:val="21"/>
              </w:rPr>
            </w:pPr>
            <w:r>
              <w:rPr>
                <w:rFonts w:hint="eastAsia" w:ascii="宋体" w:hAnsi="宋体" w:cs="仿宋_GB2312"/>
                <w:szCs w:val="21"/>
              </w:rPr>
              <w:t>新增字段</w:t>
            </w:r>
          </w:p>
        </w:tc>
      </w:tr>
      <w:tr w14:paraId="75F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838" w:type="dxa"/>
            <w:vMerge w:val="continue"/>
            <w:vAlign w:val="center"/>
          </w:tcPr>
          <w:p w14:paraId="0DD7FFE1">
            <w:pPr>
              <w:jc w:val="center"/>
              <w:rPr>
                <w:rFonts w:hint="eastAsia" w:ascii="宋体" w:hAnsi="宋体" w:cs="仿宋_GB2312"/>
                <w:szCs w:val="21"/>
              </w:rPr>
            </w:pPr>
          </w:p>
        </w:tc>
        <w:tc>
          <w:tcPr>
            <w:tcW w:w="4993" w:type="dxa"/>
            <w:vAlign w:val="center"/>
          </w:tcPr>
          <w:p w14:paraId="32800AB2">
            <w:pPr>
              <w:rPr>
                <w:rFonts w:hint="eastAsia" w:ascii="宋体" w:hAnsi="宋体" w:cs="仿宋_GB2312"/>
                <w:szCs w:val="21"/>
              </w:rPr>
            </w:pPr>
            <w:r>
              <w:rPr>
                <w:rFonts w:hint="eastAsia" w:ascii="宋体" w:hAnsi="宋体" w:cs="仿宋_GB2312"/>
                <w:szCs w:val="21"/>
              </w:rPr>
              <w:t>15.36设备使用次数</w:t>
            </w:r>
          </w:p>
        </w:tc>
        <w:tc>
          <w:tcPr>
            <w:tcW w:w="1811" w:type="dxa"/>
            <w:noWrap/>
            <w:vAlign w:val="center"/>
          </w:tcPr>
          <w:p w14:paraId="75270BBA">
            <w:pPr>
              <w:rPr>
                <w:rFonts w:hint="eastAsia" w:ascii="宋体" w:hAnsi="宋体" w:cs="仿宋_GB2312"/>
                <w:szCs w:val="21"/>
              </w:rPr>
            </w:pPr>
            <w:r>
              <w:rPr>
                <w:rFonts w:hint="eastAsia" w:ascii="宋体" w:hAnsi="宋体" w:cs="仿宋_GB2312"/>
                <w:szCs w:val="21"/>
              </w:rPr>
              <w:t>新增字段</w:t>
            </w:r>
          </w:p>
        </w:tc>
      </w:tr>
    </w:tbl>
    <w:p w14:paraId="1EBFA451">
      <w:pPr>
        <w:pStyle w:val="71"/>
        <w:spacing w:line="360" w:lineRule="auto"/>
        <w:ind w:firstLine="480" w:firstLineChars="200"/>
        <w:rPr>
          <w:rFonts w:hint="eastAsia" w:hAnsi="宋体" w:cs="仿宋"/>
          <w:sz w:val="24"/>
          <w:szCs w:val="24"/>
        </w:rPr>
      </w:pPr>
    </w:p>
    <w:bookmarkEnd w:id="8"/>
    <w:bookmarkEnd w:id="9"/>
    <w:bookmarkEnd w:id="10"/>
    <w:bookmarkEnd w:id="11"/>
    <w:p w14:paraId="16273614">
      <w:pPr>
        <w:pStyle w:val="2"/>
        <w:spacing w:line="360" w:lineRule="auto"/>
        <w:ind w:firstLine="281"/>
        <w:jc w:val="center"/>
        <w:rPr>
          <w:rFonts w:hint="eastAsia"/>
          <w:b/>
          <w:sz w:val="28"/>
          <w:szCs w:val="28"/>
          <w:lang w:eastAsia="zh-CN"/>
        </w:rPr>
      </w:pPr>
      <w:r>
        <w:rPr>
          <w:rFonts w:hint="eastAsia"/>
          <w:b/>
          <w:sz w:val="28"/>
          <w:szCs w:val="28"/>
          <w:lang w:eastAsia="zh-CN"/>
        </w:rPr>
        <w:t>（二）商务要求</w:t>
      </w:r>
    </w:p>
    <w:p w14:paraId="79524EDD">
      <w:pPr>
        <w:pStyle w:val="2"/>
        <w:spacing w:line="360" w:lineRule="auto"/>
        <w:ind w:firstLine="240"/>
        <w:rPr>
          <w:rFonts w:hint="eastAsia"/>
          <w:lang w:eastAsia="zh-CN"/>
        </w:rPr>
      </w:pPr>
      <w:r>
        <w:rPr>
          <w:rFonts w:hint="eastAsia"/>
          <w:lang w:eastAsia="zh-CN"/>
        </w:rPr>
        <w:t>1.服务期限：合同签订后30个工作日内完成。</w:t>
      </w:r>
    </w:p>
    <w:p w14:paraId="65A87DED">
      <w:pPr>
        <w:pStyle w:val="2"/>
        <w:spacing w:line="360" w:lineRule="auto"/>
        <w:ind w:firstLine="240"/>
        <w:rPr>
          <w:rFonts w:hint="eastAsia"/>
          <w:lang w:eastAsia="zh-CN"/>
        </w:rPr>
      </w:pPr>
      <w:r>
        <w:rPr>
          <w:rFonts w:hint="eastAsia"/>
          <w:lang w:eastAsia="zh-CN"/>
        </w:rPr>
        <w:t>2.免费质保期：服务完成并验收合格后一年。</w:t>
      </w:r>
      <w:bookmarkStart w:id="12" w:name="_GoBack"/>
      <w:bookmarkEnd w:id="12"/>
    </w:p>
    <w:p w14:paraId="0BF3E0DE">
      <w:pPr>
        <w:pStyle w:val="2"/>
        <w:spacing w:line="360" w:lineRule="auto"/>
        <w:ind w:firstLine="240"/>
        <w:rPr>
          <w:rFonts w:hint="eastAsia"/>
          <w:lang w:eastAsia="zh-CN"/>
        </w:rPr>
      </w:pPr>
      <w:r>
        <w:rPr>
          <w:rFonts w:hint="eastAsia"/>
          <w:lang w:eastAsia="zh-CN"/>
        </w:rPr>
        <w:t>3.服务地点：采购人指定的地点。</w:t>
      </w:r>
    </w:p>
    <w:p w14:paraId="5A560D7B">
      <w:pPr>
        <w:pStyle w:val="2"/>
        <w:spacing w:line="360" w:lineRule="auto"/>
        <w:ind w:firstLine="240"/>
        <w:rPr>
          <w:rFonts w:hint="eastAsia"/>
          <w:lang w:eastAsia="zh-CN"/>
        </w:rPr>
      </w:pPr>
    </w:p>
    <w:p w14:paraId="1202A32F">
      <w:pPr>
        <w:spacing w:line="540" w:lineRule="exact"/>
        <w:ind w:firstLine="420" w:firstLineChars="200"/>
        <w:jc w:val="left"/>
      </w:pPr>
    </w:p>
    <w:p w14:paraId="0A3B0C8E">
      <w:pPr>
        <w:spacing w:line="360" w:lineRule="auto"/>
        <w:jc w:val="left"/>
        <w:rPr>
          <w:rFonts w:ascii="宋体"/>
          <w:b/>
          <w:bCs/>
          <w:sz w:val="36"/>
        </w:rPr>
      </w:pPr>
    </w:p>
    <w:p w14:paraId="165D6C32">
      <w:pPr>
        <w:spacing w:line="360" w:lineRule="auto"/>
        <w:ind w:firstLine="482" w:firstLineChars="200"/>
        <w:rPr>
          <w:rFonts w:hint="eastAsia" w:ascii="宋体" w:hAnsi="宋体" w:cs="宋体"/>
          <w:b/>
          <w:bCs/>
          <w:sz w:val="24"/>
        </w:rPr>
      </w:pPr>
    </w:p>
    <w:p w14:paraId="190C6E04">
      <w:pPr>
        <w:spacing w:line="360" w:lineRule="auto"/>
        <w:rPr>
          <w:rFonts w:hint="eastAsia" w:ascii="宋体" w:hAnsi="宋体" w:cs="宋体"/>
          <w:b/>
          <w:bCs/>
          <w:szCs w:val="21"/>
        </w:rPr>
      </w:pPr>
    </w:p>
    <w:sectPr>
      <w:headerReference r:id="rId3" w:type="first"/>
      <w:footerReference r:id="rId4" w:type="default"/>
      <w:pgSz w:w="11906" w:h="16838"/>
      <w:pgMar w:top="1134" w:right="1247" w:bottom="1134" w:left="1587" w:header="851"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6543">
    <w:pPr>
      <w:pStyle w:val="17"/>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2" name="文本框 18"/>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03B35CB0">
                          <w:pPr>
                            <w:pStyle w:val="17"/>
                          </w:pPr>
                          <w:r>
                            <w:fldChar w:fldCharType="begin"/>
                          </w:r>
                          <w:r>
                            <w:instrText xml:space="preserve"> PAGE  \* MERGEFORMAT </w:instrText>
                          </w:r>
                          <w:r>
                            <w:fldChar w:fldCharType="separate"/>
                          </w:r>
                          <w:r>
                            <w:t>- 60 -</w:t>
                          </w:r>
                          <w: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sUjg0AAAAAMBAAAPAAAAAAAAAAEAIAAAACIAAABkcnMvZG93&#10;bnJldi54bWxQSwECFAAUAAAACACHTuJAmjmIBs8BAACZAwAADgAAAAAAAAABACAAAAAfAQAAZHJz&#10;L2Uyb0RvYy54bWxQSwUGAAAAAAYABgBZAQAAYAUAAAAA&#10;">
              <v:fill on="f" focussize="0,0"/>
              <v:stroke on="f"/>
              <v:imagedata o:title=""/>
              <o:lock v:ext="edit" aspectratio="f"/>
              <v:textbox inset="0mm,0mm,0mm,0mm" style="mso-fit-shape-to-text:t;">
                <w:txbxContent>
                  <w:p w14:paraId="03B35CB0">
                    <w:pPr>
                      <w:pStyle w:val="1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4624">
    <w:pPr>
      <w:pStyle w:val="18"/>
      <w:pBdr>
        <w:bottom w:val="single" w:color="auto" w:sz="6" w:space="0"/>
      </w:pBdr>
      <w:jc w:val="both"/>
    </w:pPr>
    <w:r>
      <w:rPr>
        <w:i/>
      </w:rPr>
      <w:drawing>
        <wp:inline distT="0" distB="0" distL="114300" distR="114300">
          <wp:extent cx="534670" cy="172720"/>
          <wp:effectExtent l="0" t="0" r="13970" b="10160"/>
          <wp:docPr id="26" name="图片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descr="1"/>
                  <pic:cNvPicPr>
                    <a:picLocks noChangeAspect="1"/>
                  </pic:cNvPicPr>
                </pic:nvPicPr>
                <pic:blipFill>
                  <a:blip r:embed="rId1"/>
                  <a:stretch>
                    <a:fillRect/>
                  </a:stretch>
                </pic:blipFill>
                <pic:spPr>
                  <a:xfrm>
                    <a:off x="0" y="0"/>
                    <a:ext cx="534670" cy="172720"/>
                  </a:xfrm>
                  <a:prstGeom prst="rect">
                    <a:avLst/>
                  </a:prstGeom>
                  <a:noFill/>
                  <a:ln w="9525">
                    <a:noFill/>
                  </a:ln>
                </pic:spPr>
              </pic:pic>
            </a:graphicData>
          </a:graphic>
        </wp:inline>
      </w:drawing>
    </w:r>
    <w:r>
      <w:rPr>
        <w:rFonts w:hint="eastAsia" w:ascii="仿宋_GB2312" w:hAnsi="宋体" w:eastAsia="仿宋_GB2312"/>
        <w:sz w:val="21"/>
        <w:szCs w:val="21"/>
      </w:rPr>
      <w:t>大连市</w:t>
    </w:r>
    <w:r>
      <w:rPr>
        <w:rFonts w:ascii="仿宋_GB2312" w:hAnsi="宋体" w:eastAsia="仿宋_GB2312"/>
        <w:color w:val="FF0000"/>
        <w:sz w:val="21"/>
        <w:szCs w:val="21"/>
      </w:rPr>
      <w:t>XXXXXXXXXXXXXXX</w:t>
    </w:r>
    <w:r>
      <w:rPr>
        <w:rFonts w:hint="eastAsia" w:ascii="仿宋_GB2312" w:hAnsi="宋体" w:eastAsia="仿宋_GB2312"/>
        <w:sz w:val="21"/>
        <w:szCs w:val="21"/>
      </w:rPr>
      <w:t>采购项目编号：</w:t>
    </w:r>
    <w:r>
      <w:rPr>
        <w:rFonts w:ascii="仿宋_GB2312" w:hAnsi="宋体" w:eastAsia="仿宋_GB2312"/>
        <w:sz w:val="21"/>
        <w:szCs w:val="21"/>
      </w:rPr>
      <w:t>TLCG200</w:t>
    </w:r>
    <w:r>
      <w:rPr>
        <w:rFonts w:ascii="仿宋_GB2312" w:hAnsi="宋体" w:eastAsia="仿宋_GB2312"/>
        <w:color w:val="FF0000"/>
        <w:sz w:val="21"/>
        <w:szCs w:val="21"/>
      </w:rPr>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ZjllZTk4OWU4MWQxZjQyY2NmZWZhYzY4MjMxNGUifQ=="/>
  </w:docVars>
  <w:rsids>
    <w:rsidRoot w:val="004C2853"/>
    <w:rsid w:val="00002047"/>
    <w:rsid w:val="00002320"/>
    <w:rsid w:val="00002D80"/>
    <w:rsid w:val="00002DF1"/>
    <w:rsid w:val="0000375F"/>
    <w:rsid w:val="00005027"/>
    <w:rsid w:val="0000660D"/>
    <w:rsid w:val="000070FD"/>
    <w:rsid w:val="00007C6B"/>
    <w:rsid w:val="000106C1"/>
    <w:rsid w:val="00010F59"/>
    <w:rsid w:val="0001167B"/>
    <w:rsid w:val="00012257"/>
    <w:rsid w:val="00013381"/>
    <w:rsid w:val="0001354F"/>
    <w:rsid w:val="000140B7"/>
    <w:rsid w:val="00015A81"/>
    <w:rsid w:val="0001619B"/>
    <w:rsid w:val="00016727"/>
    <w:rsid w:val="000172EA"/>
    <w:rsid w:val="00017382"/>
    <w:rsid w:val="00017998"/>
    <w:rsid w:val="00017D18"/>
    <w:rsid w:val="00017D6A"/>
    <w:rsid w:val="00017D8D"/>
    <w:rsid w:val="00017FA2"/>
    <w:rsid w:val="0002015F"/>
    <w:rsid w:val="00021108"/>
    <w:rsid w:val="000213A4"/>
    <w:rsid w:val="00021902"/>
    <w:rsid w:val="00021BD7"/>
    <w:rsid w:val="0002247C"/>
    <w:rsid w:val="00022545"/>
    <w:rsid w:val="000225DE"/>
    <w:rsid w:val="00022685"/>
    <w:rsid w:val="000228B3"/>
    <w:rsid w:val="00022FC0"/>
    <w:rsid w:val="0002311F"/>
    <w:rsid w:val="00023800"/>
    <w:rsid w:val="00024180"/>
    <w:rsid w:val="00025136"/>
    <w:rsid w:val="00025BEA"/>
    <w:rsid w:val="00026128"/>
    <w:rsid w:val="00027308"/>
    <w:rsid w:val="00027629"/>
    <w:rsid w:val="00027CDB"/>
    <w:rsid w:val="00027F55"/>
    <w:rsid w:val="000309CD"/>
    <w:rsid w:val="000311AD"/>
    <w:rsid w:val="00031741"/>
    <w:rsid w:val="00031F35"/>
    <w:rsid w:val="00033E48"/>
    <w:rsid w:val="00035E8B"/>
    <w:rsid w:val="000369EF"/>
    <w:rsid w:val="000376E3"/>
    <w:rsid w:val="00041A0A"/>
    <w:rsid w:val="00042AB8"/>
    <w:rsid w:val="00042B63"/>
    <w:rsid w:val="00042F83"/>
    <w:rsid w:val="00043304"/>
    <w:rsid w:val="000446B6"/>
    <w:rsid w:val="000448E8"/>
    <w:rsid w:val="00045A2C"/>
    <w:rsid w:val="000470F6"/>
    <w:rsid w:val="0004739B"/>
    <w:rsid w:val="000474CB"/>
    <w:rsid w:val="000475A8"/>
    <w:rsid w:val="00050994"/>
    <w:rsid w:val="000529BC"/>
    <w:rsid w:val="00052BD5"/>
    <w:rsid w:val="00054971"/>
    <w:rsid w:val="00055235"/>
    <w:rsid w:val="00055274"/>
    <w:rsid w:val="0005591B"/>
    <w:rsid w:val="0005736A"/>
    <w:rsid w:val="00057CDD"/>
    <w:rsid w:val="00060581"/>
    <w:rsid w:val="00060B72"/>
    <w:rsid w:val="0006247A"/>
    <w:rsid w:val="00062BB6"/>
    <w:rsid w:val="00062BCA"/>
    <w:rsid w:val="00062EBC"/>
    <w:rsid w:val="00062F44"/>
    <w:rsid w:val="000642F3"/>
    <w:rsid w:val="0006481D"/>
    <w:rsid w:val="000662DE"/>
    <w:rsid w:val="00066B22"/>
    <w:rsid w:val="00066F0F"/>
    <w:rsid w:val="00067354"/>
    <w:rsid w:val="00070CD1"/>
    <w:rsid w:val="00071E89"/>
    <w:rsid w:val="00071EBF"/>
    <w:rsid w:val="0007269A"/>
    <w:rsid w:val="00072A07"/>
    <w:rsid w:val="000736AA"/>
    <w:rsid w:val="000738EE"/>
    <w:rsid w:val="00073D36"/>
    <w:rsid w:val="00074306"/>
    <w:rsid w:val="000748A1"/>
    <w:rsid w:val="00074979"/>
    <w:rsid w:val="00074CFE"/>
    <w:rsid w:val="00075697"/>
    <w:rsid w:val="0007591D"/>
    <w:rsid w:val="0007605A"/>
    <w:rsid w:val="000767C9"/>
    <w:rsid w:val="00077886"/>
    <w:rsid w:val="000814A8"/>
    <w:rsid w:val="00081A2B"/>
    <w:rsid w:val="00083DA3"/>
    <w:rsid w:val="000841A2"/>
    <w:rsid w:val="000849C4"/>
    <w:rsid w:val="00085DE1"/>
    <w:rsid w:val="00087065"/>
    <w:rsid w:val="000873A8"/>
    <w:rsid w:val="00087B26"/>
    <w:rsid w:val="00087F0F"/>
    <w:rsid w:val="00087FF8"/>
    <w:rsid w:val="00090393"/>
    <w:rsid w:val="00091F8B"/>
    <w:rsid w:val="000925A7"/>
    <w:rsid w:val="00092BC9"/>
    <w:rsid w:val="00092DB0"/>
    <w:rsid w:val="00093A8E"/>
    <w:rsid w:val="00094C44"/>
    <w:rsid w:val="00094D08"/>
    <w:rsid w:val="000958A8"/>
    <w:rsid w:val="00095BDA"/>
    <w:rsid w:val="00095CAF"/>
    <w:rsid w:val="00097A12"/>
    <w:rsid w:val="000A0213"/>
    <w:rsid w:val="000A2664"/>
    <w:rsid w:val="000A2827"/>
    <w:rsid w:val="000A3042"/>
    <w:rsid w:val="000A3A8C"/>
    <w:rsid w:val="000A3AC1"/>
    <w:rsid w:val="000A51F9"/>
    <w:rsid w:val="000A52DF"/>
    <w:rsid w:val="000A5A7E"/>
    <w:rsid w:val="000A693F"/>
    <w:rsid w:val="000A6B9F"/>
    <w:rsid w:val="000A7CAD"/>
    <w:rsid w:val="000B1555"/>
    <w:rsid w:val="000B18A0"/>
    <w:rsid w:val="000B223C"/>
    <w:rsid w:val="000B3354"/>
    <w:rsid w:val="000B39D5"/>
    <w:rsid w:val="000B4834"/>
    <w:rsid w:val="000B4B83"/>
    <w:rsid w:val="000B5043"/>
    <w:rsid w:val="000B58DA"/>
    <w:rsid w:val="000B60F9"/>
    <w:rsid w:val="000B6780"/>
    <w:rsid w:val="000B6A13"/>
    <w:rsid w:val="000B6C14"/>
    <w:rsid w:val="000C087E"/>
    <w:rsid w:val="000C0D37"/>
    <w:rsid w:val="000C17E4"/>
    <w:rsid w:val="000C5C30"/>
    <w:rsid w:val="000C5D1F"/>
    <w:rsid w:val="000C62CA"/>
    <w:rsid w:val="000C67B9"/>
    <w:rsid w:val="000C7822"/>
    <w:rsid w:val="000C79C6"/>
    <w:rsid w:val="000C7CE9"/>
    <w:rsid w:val="000D0122"/>
    <w:rsid w:val="000D08E0"/>
    <w:rsid w:val="000D1015"/>
    <w:rsid w:val="000D1342"/>
    <w:rsid w:val="000D2077"/>
    <w:rsid w:val="000D26A6"/>
    <w:rsid w:val="000D3384"/>
    <w:rsid w:val="000D3837"/>
    <w:rsid w:val="000D4D13"/>
    <w:rsid w:val="000D63A6"/>
    <w:rsid w:val="000D66C8"/>
    <w:rsid w:val="000D6755"/>
    <w:rsid w:val="000E0499"/>
    <w:rsid w:val="000E083F"/>
    <w:rsid w:val="000E0C31"/>
    <w:rsid w:val="000E0DAD"/>
    <w:rsid w:val="000E120D"/>
    <w:rsid w:val="000E359A"/>
    <w:rsid w:val="000E385A"/>
    <w:rsid w:val="000E3AE7"/>
    <w:rsid w:val="000E6628"/>
    <w:rsid w:val="000E68A1"/>
    <w:rsid w:val="000E78A3"/>
    <w:rsid w:val="000F1043"/>
    <w:rsid w:val="000F17CE"/>
    <w:rsid w:val="000F1858"/>
    <w:rsid w:val="000F2353"/>
    <w:rsid w:val="000F24C4"/>
    <w:rsid w:val="000F28B5"/>
    <w:rsid w:val="000F2D3E"/>
    <w:rsid w:val="000F3D11"/>
    <w:rsid w:val="000F4C26"/>
    <w:rsid w:val="000F573C"/>
    <w:rsid w:val="000F5796"/>
    <w:rsid w:val="000F5E23"/>
    <w:rsid w:val="000F63A2"/>
    <w:rsid w:val="000F7CE5"/>
    <w:rsid w:val="00102C99"/>
    <w:rsid w:val="00103E1B"/>
    <w:rsid w:val="0010450E"/>
    <w:rsid w:val="001046C8"/>
    <w:rsid w:val="00104BD9"/>
    <w:rsid w:val="00104CEF"/>
    <w:rsid w:val="00105A07"/>
    <w:rsid w:val="00105DD4"/>
    <w:rsid w:val="00106773"/>
    <w:rsid w:val="00107448"/>
    <w:rsid w:val="00107D82"/>
    <w:rsid w:val="00110AAA"/>
    <w:rsid w:val="0011132B"/>
    <w:rsid w:val="00114EE0"/>
    <w:rsid w:val="00115288"/>
    <w:rsid w:val="001200EC"/>
    <w:rsid w:val="001201E1"/>
    <w:rsid w:val="001207BE"/>
    <w:rsid w:val="0012139B"/>
    <w:rsid w:val="00121A7C"/>
    <w:rsid w:val="00122025"/>
    <w:rsid w:val="0012253E"/>
    <w:rsid w:val="00122B20"/>
    <w:rsid w:val="00123AFD"/>
    <w:rsid w:val="0012499E"/>
    <w:rsid w:val="001249C2"/>
    <w:rsid w:val="00125CF1"/>
    <w:rsid w:val="0012727F"/>
    <w:rsid w:val="0012737B"/>
    <w:rsid w:val="00127426"/>
    <w:rsid w:val="001300E2"/>
    <w:rsid w:val="00134F7A"/>
    <w:rsid w:val="00135A9F"/>
    <w:rsid w:val="00136500"/>
    <w:rsid w:val="0013697C"/>
    <w:rsid w:val="00136BE6"/>
    <w:rsid w:val="00136DA5"/>
    <w:rsid w:val="001376C6"/>
    <w:rsid w:val="00137F33"/>
    <w:rsid w:val="001406E5"/>
    <w:rsid w:val="00140D6F"/>
    <w:rsid w:val="00141BD8"/>
    <w:rsid w:val="00141D71"/>
    <w:rsid w:val="00144291"/>
    <w:rsid w:val="00144C46"/>
    <w:rsid w:val="00150FF0"/>
    <w:rsid w:val="00151B6F"/>
    <w:rsid w:val="00152061"/>
    <w:rsid w:val="00152247"/>
    <w:rsid w:val="00152842"/>
    <w:rsid w:val="0015291B"/>
    <w:rsid w:val="0015327A"/>
    <w:rsid w:val="00153479"/>
    <w:rsid w:val="001547D9"/>
    <w:rsid w:val="00154D10"/>
    <w:rsid w:val="00155440"/>
    <w:rsid w:val="001568C5"/>
    <w:rsid w:val="00156904"/>
    <w:rsid w:val="0016002A"/>
    <w:rsid w:val="0016025F"/>
    <w:rsid w:val="001624A5"/>
    <w:rsid w:val="00162655"/>
    <w:rsid w:val="00162B94"/>
    <w:rsid w:val="00166579"/>
    <w:rsid w:val="00166F84"/>
    <w:rsid w:val="001670EA"/>
    <w:rsid w:val="001671CE"/>
    <w:rsid w:val="00167F83"/>
    <w:rsid w:val="0017010E"/>
    <w:rsid w:val="0017042A"/>
    <w:rsid w:val="0017054C"/>
    <w:rsid w:val="0017056F"/>
    <w:rsid w:val="0017307F"/>
    <w:rsid w:val="00173E1E"/>
    <w:rsid w:val="001744D5"/>
    <w:rsid w:val="001746D5"/>
    <w:rsid w:val="00175A47"/>
    <w:rsid w:val="00176047"/>
    <w:rsid w:val="0017651B"/>
    <w:rsid w:val="001771A5"/>
    <w:rsid w:val="001809A3"/>
    <w:rsid w:val="00180DC6"/>
    <w:rsid w:val="001810CC"/>
    <w:rsid w:val="00181376"/>
    <w:rsid w:val="00181462"/>
    <w:rsid w:val="00182759"/>
    <w:rsid w:val="00182B69"/>
    <w:rsid w:val="00182B85"/>
    <w:rsid w:val="00182CF4"/>
    <w:rsid w:val="00183072"/>
    <w:rsid w:val="00183812"/>
    <w:rsid w:val="0018442C"/>
    <w:rsid w:val="00184E7E"/>
    <w:rsid w:val="00184F91"/>
    <w:rsid w:val="001855E8"/>
    <w:rsid w:val="00187EAC"/>
    <w:rsid w:val="00191823"/>
    <w:rsid w:val="001936D5"/>
    <w:rsid w:val="00193CD1"/>
    <w:rsid w:val="00194D33"/>
    <w:rsid w:val="001951DA"/>
    <w:rsid w:val="0019565A"/>
    <w:rsid w:val="00195D92"/>
    <w:rsid w:val="00196C59"/>
    <w:rsid w:val="001A04B4"/>
    <w:rsid w:val="001A05C7"/>
    <w:rsid w:val="001A07BB"/>
    <w:rsid w:val="001A1FCB"/>
    <w:rsid w:val="001A311D"/>
    <w:rsid w:val="001A4C28"/>
    <w:rsid w:val="001A531D"/>
    <w:rsid w:val="001A53FD"/>
    <w:rsid w:val="001A6429"/>
    <w:rsid w:val="001A6563"/>
    <w:rsid w:val="001B2140"/>
    <w:rsid w:val="001B2169"/>
    <w:rsid w:val="001B33E0"/>
    <w:rsid w:val="001B3636"/>
    <w:rsid w:val="001B3CDC"/>
    <w:rsid w:val="001B3CF0"/>
    <w:rsid w:val="001B3DA3"/>
    <w:rsid w:val="001B3F07"/>
    <w:rsid w:val="001B42D1"/>
    <w:rsid w:val="001B4423"/>
    <w:rsid w:val="001B5C6A"/>
    <w:rsid w:val="001B6400"/>
    <w:rsid w:val="001B6907"/>
    <w:rsid w:val="001C0B8B"/>
    <w:rsid w:val="001C111F"/>
    <w:rsid w:val="001C18D2"/>
    <w:rsid w:val="001C23B5"/>
    <w:rsid w:val="001C3152"/>
    <w:rsid w:val="001C3D40"/>
    <w:rsid w:val="001C470E"/>
    <w:rsid w:val="001C4DF9"/>
    <w:rsid w:val="001C6F05"/>
    <w:rsid w:val="001C7C61"/>
    <w:rsid w:val="001D0898"/>
    <w:rsid w:val="001D0953"/>
    <w:rsid w:val="001D0BBA"/>
    <w:rsid w:val="001D1215"/>
    <w:rsid w:val="001D2538"/>
    <w:rsid w:val="001D25F5"/>
    <w:rsid w:val="001D2D22"/>
    <w:rsid w:val="001D2E0F"/>
    <w:rsid w:val="001D4DF5"/>
    <w:rsid w:val="001D554E"/>
    <w:rsid w:val="001D597A"/>
    <w:rsid w:val="001D5F55"/>
    <w:rsid w:val="001D63EA"/>
    <w:rsid w:val="001D69A7"/>
    <w:rsid w:val="001D6CDE"/>
    <w:rsid w:val="001D7FF8"/>
    <w:rsid w:val="001E0D74"/>
    <w:rsid w:val="001E1526"/>
    <w:rsid w:val="001E161E"/>
    <w:rsid w:val="001E2202"/>
    <w:rsid w:val="001E277C"/>
    <w:rsid w:val="001E2E70"/>
    <w:rsid w:val="001E2F33"/>
    <w:rsid w:val="001E3EFD"/>
    <w:rsid w:val="001E45E1"/>
    <w:rsid w:val="001E4AB9"/>
    <w:rsid w:val="001E51E0"/>
    <w:rsid w:val="001E6DAD"/>
    <w:rsid w:val="001E772F"/>
    <w:rsid w:val="001F0504"/>
    <w:rsid w:val="001F218A"/>
    <w:rsid w:val="001F2FB5"/>
    <w:rsid w:val="001F346B"/>
    <w:rsid w:val="001F3617"/>
    <w:rsid w:val="001F422C"/>
    <w:rsid w:val="001F5C59"/>
    <w:rsid w:val="001F6272"/>
    <w:rsid w:val="001F7133"/>
    <w:rsid w:val="001F71EC"/>
    <w:rsid w:val="001F73E0"/>
    <w:rsid w:val="001F7626"/>
    <w:rsid w:val="002003EF"/>
    <w:rsid w:val="00200B09"/>
    <w:rsid w:val="0020187C"/>
    <w:rsid w:val="00201F09"/>
    <w:rsid w:val="002022DC"/>
    <w:rsid w:val="002026E3"/>
    <w:rsid w:val="0020277E"/>
    <w:rsid w:val="00202849"/>
    <w:rsid w:val="0020704F"/>
    <w:rsid w:val="002103BB"/>
    <w:rsid w:val="00210BAD"/>
    <w:rsid w:val="002110EA"/>
    <w:rsid w:val="00213201"/>
    <w:rsid w:val="00213C19"/>
    <w:rsid w:val="00215732"/>
    <w:rsid w:val="00215E8D"/>
    <w:rsid w:val="0021622C"/>
    <w:rsid w:val="0021656A"/>
    <w:rsid w:val="00216BC5"/>
    <w:rsid w:val="0021737B"/>
    <w:rsid w:val="002174C1"/>
    <w:rsid w:val="00220254"/>
    <w:rsid w:val="00220415"/>
    <w:rsid w:val="00221130"/>
    <w:rsid w:val="002212A7"/>
    <w:rsid w:val="00222151"/>
    <w:rsid w:val="00222271"/>
    <w:rsid w:val="002231B0"/>
    <w:rsid w:val="00223884"/>
    <w:rsid w:val="00223CDE"/>
    <w:rsid w:val="00223FE0"/>
    <w:rsid w:val="0022412D"/>
    <w:rsid w:val="0022512A"/>
    <w:rsid w:val="002259D2"/>
    <w:rsid w:val="002259F0"/>
    <w:rsid w:val="00225D4C"/>
    <w:rsid w:val="00225D65"/>
    <w:rsid w:val="00225E14"/>
    <w:rsid w:val="00227258"/>
    <w:rsid w:val="00230BDC"/>
    <w:rsid w:val="00230CFD"/>
    <w:rsid w:val="00232452"/>
    <w:rsid w:val="0023265F"/>
    <w:rsid w:val="00232C56"/>
    <w:rsid w:val="00233322"/>
    <w:rsid w:val="00233A2A"/>
    <w:rsid w:val="00234656"/>
    <w:rsid w:val="00235E80"/>
    <w:rsid w:val="002366AC"/>
    <w:rsid w:val="00236A3C"/>
    <w:rsid w:val="00236C2B"/>
    <w:rsid w:val="00240723"/>
    <w:rsid w:val="00240735"/>
    <w:rsid w:val="00240C31"/>
    <w:rsid w:val="0024138B"/>
    <w:rsid w:val="0024277E"/>
    <w:rsid w:val="00243568"/>
    <w:rsid w:val="0024382A"/>
    <w:rsid w:val="00244743"/>
    <w:rsid w:val="00245FB1"/>
    <w:rsid w:val="00250F92"/>
    <w:rsid w:val="00251743"/>
    <w:rsid w:val="00251F6A"/>
    <w:rsid w:val="002523EE"/>
    <w:rsid w:val="002533C7"/>
    <w:rsid w:val="00253432"/>
    <w:rsid w:val="00253AC8"/>
    <w:rsid w:val="00253F86"/>
    <w:rsid w:val="0025480F"/>
    <w:rsid w:val="00255B4D"/>
    <w:rsid w:val="00255C92"/>
    <w:rsid w:val="00255E6A"/>
    <w:rsid w:val="00256BE9"/>
    <w:rsid w:val="00256FE2"/>
    <w:rsid w:val="00257670"/>
    <w:rsid w:val="00257753"/>
    <w:rsid w:val="0026028A"/>
    <w:rsid w:val="0026092F"/>
    <w:rsid w:val="00262082"/>
    <w:rsid w:val="00262919"/>
    <w:rsid w:val="002632BB"/>
    <w:rsid w:val="00263637"/>
    <w:rsid w:val="0026366A"/>
    <w:rsid w:val="002639DD"/>
    <w:rsid w:val="00263A86"/>
    <w:rsid w:val="00263AF0"/>
    <w:rsid w:val="0026419B"/>
    <w:rsid w:val="00267A39"/>
    <w:rsid w:val="00270062"/>
    <w:rsid w:val="00270F7D"/>
    <w:rsid w:val="0027103A"/>
    <w:rsid w:val="002725D7"/>
    <w:rsid w:val="0027277A"/>
    <w:rsid w:val="00272E9D"/>
    <w:rsid w:val="00273139"/>
    <w:rsid w:val="002740CC"/>
    <w:rsid w:val="002747E6"/>
    <w:rsid w:val="0027482E"/>
    <w:rsid w:val="00274BA0"/>
    <w:rsid w:val="00275ED3"/>
    <w:rsid w:val="002762E6"/>
    <w:rsid w:val="00280F40"/>
    <w:rsid w:val="00281390"/>
    <w:rsid w:val="00281BC2"/>
    <w:rsid w:val="00281DD4"/>
    <w:rsid w:val="00281E76"/>
    <w:rsid w:val="00282825"/>
    <w:rsid w:val="00283625"/>
    <w:rsid w:val="00284EA6"/>
    <w:rsid w:val="002855C7"/>
    <w:rsid w:val="002858CE"/>
    <w:rsid w:val="0028665E"/>
    <w:rsid w:val="00286B66"/>
    <w:rsid w:val="002873CD"/>
    <w:rsid w:val="00287543"/>
    <w:rsid w:val="00292097"/>
    <w:rsid w:val="0029353B"/>
    <w:rsid w:val="00293BC8"/>
    <w:rsid w:val="00293CC5"/>
    <w:rsid w:val="0029446C"/>
    <w:rsid w:val="002944E8"/>
    <w:rsid w:val="00294DA5"/>
    <w:rsid w:val="00295187"/>
    <w:rsid w:val="002955BE"/>
    <w:rsid w:val="002955E9"/>
    <w:rsid w:val="0029604E"/>
    <w:rsid w:val="0029610A"/>
    <w:rsid w:val="002961DD"/>
    <w:rsid w:val="00297CB6"/>
    <w:rsid w:val="002A0739"/>
    <w:rsid w:val="002A08F4"/>
    <w:rsid w:val="002A1ADF"/>
    <w:rsid w:val="002A2D7D"/>
    <w:rsid w:val="002A31E8"/>
    <w:rsid w:val="002A3BA1"/>
    <w:rsid w:val="002A4095"/>
    <w:rsid w:val="002A45A6"/>
    <w:rsid w:val="002A4EE8"/>
    <w:rsid w:val="002A50BA"/>
    <w:rsid w:val="002A6302"/>
    <w:rsid w:val="002A642E"/>
    <w:rsid w:val="002B15D1"/>
    <w:rsid w:val="002B17A3"/>
    <w:rsid w:val="002B1918"/>
    <w:rsid w:val="002B1A1F"/>
    <w:rsid w:val="002B2C1A"/>
    <w:rsid w:val="002B2C8B"/>
    <w:rsid w:val="002B349B"/>
    <w:rsid w:val="002B3756"/>
    <w:rsid w:val="002B3963"/>
    <w:rsid w:val="002B472B"/>
    <w:rsid w:val="002B4B83"/>
    <w:rsid w:val="002B5085"/>
    <w:rsid w:val="002B55E1"/>
    <w:rsid w:val="002B575D"/>
    <w:rsid w:val="002B5ECF"/>
    <w:rsid w:val="002B616C"/>
    <w:rsid w:val="002B6298"/>
    <w:rsid w:val="002B6543"/>
    <w:rsid w:val="002B6A2A"/>
    <w:rsid w:val="002B7FF7"/>
    <w:rsid w:val="002C0ABD"/>
    <w:rsid w:val="002C3510"/>
    <w:rsid w:val="002C3A59"/>
    <w:rsid w:val="002C401E"/>
    <w:rsid w:val="002C49F6"/>
    <w:rsid w:val="002C6001"/>
    <w:rsid w:val="002C636F"/>
    <w:rsid w:val="002D0FA8"/>
    <w:rsid w:val="002D1184"/>
    <w:rsid w:val="002D2B7B"/>
    <w:rsid w:val="002D2D58"/>
    <w:rsid w:val="002D3C79"/>
    <w:rsid w:val="002D4288"/>
    <w:rsid w:val="002D4A19"/>
    <w:rsid w:val="002D64E6"/>
    <w:rsid w:val="002D7CAB"/>
    <w:rsid w:val="002E0339"/>
    <w:rsid w:val="002E0A78"/>
    <w:rsid w:val="002E1073"/>
    <w:rsid w:val="002E1275"/>
    <w:rsid w:val="002E133C"/>
    <w:rsid w:val="002E1B5F"/>
    <w:rsid w:val="002E27A7"/>
    <w:rsid w:val="002E3243"/>
    <w:rsid w:val="002E445F"/>
    <w:rsid w:val="002E4B66"/>
    <w:rsid w:val="002E58DF"/>
    <w:rsid w:val="002E5AC2"/>
    <w:rsid w:val="002E5AEE"/>
    <w:rsid w:val="002E5D0D"/>
    <w:rsid w:val="002E5DED"/>
    <w:rsid w:val="002E7DB4"/>
    <w:rsid w:val="002F0694"/>
    <w:rsid w:val="002F0ACF"/>
    <w:rsid w:val="002F1439"/>
    <w:rsid w:val="002F1830"/>
    <w:rsid w:val="002F1E83"/>
    <w:rsid w:val="002F2566"/>
    <w:rsid w:val="002F3BE0"/>
    <w:rsid w:val="002F4062"/>
    <w:rsid w:val="002F410F"/>
    <w:rsid w:val="002F4E8A"/>
    <w:rsid w:val="002F52C6"/>
    <w:rsid w:val="002F53DB"/>
    <w:rsid w:val="002F6054"/>
    <w:rsid w:val="002F606B"/>
    <w:rsid w:val="002F6C2E"/>
    <w:rsid w:val="003020E3"/>
    <w:rsid w:val="0030251E"/>
    <w:rsid w:val="00302A9D"/>
    <w:rsid w:val="00302FC0"/>
    <w:rsid w:val="00303E0D"/>
    <w:rsid w:val="00304329"/>
    <w:rsid w:val="00305488"/>
    <w:rsid w:val="00306CCB"/>
    <w:rsid w:val="003079AA"/>
    <w:rsid w:val="00307DA9"/>
    <w:rsid w:val="00311234"/>
    <w:rsid w:val="00313285"/>
    <w:rsid w:val="003146C3"/>
    <w:rsid w:val="003147D6"/>
    <w:rsid w:val="00314F02"/>
    <w:rsid w:val="00315258"/>
    <w:rsid w:val="003156AF"/>
    <w:rsid w:val="00315FD2"/>
    <w:rsid w:val="00316A42"/>
    <w:rsid w:val="0032065F"/>
    <w:rsid w:val="003208E4"/>
    <w:rsid w:val="003215DC"/>
    <w:rsid w:val="003222E1"/>
    <w:rsid w:val="003245A3"/>
    <w:rsid w:val="00324981"/>
    <w:rsid w:val="0032563B"/>
    <w:rsid w:val="0033002C"/>
    <w:rsid w:val="003300D5"/>
    <w:rsid w:val="00331262"/>
    <w:rsid w:val="00331CDF"/>
    <w:rsid w:val="00332702"/>
    <w:rsid w:val="003327E3"/>
    <w:rsid w:val="00334F57"/>
    <w:rsid w:val="003357B1"/>
    <w:rsid w:val="003359F7"/>
    <w:rsid w:val="00335BFD"/>
    <w:rsid w:val="00335ED2"/>
    <w:rsid w:val="00336361"/>
    <w:rsid w:val="0033703C"/>
    <w:rsid w:val="003371E2"/>
    <w:rsid w:val="0033733E"/>
    <w:rsid w:val="003373A5"/>
    <w:rsid w:val="0034008C"/>
    <w:rsid w:val="00340195"/>
    <w:rsid w:val="00340F23"/>
    <w:rsid w:val="00341855"/>
    <w:rsid w:val="00342826"/>
    <w:rsid w:val="0034370C"/>
    <w:rsid w:val="00343E84"/>
    <w:rsid w:val="003447F9"/>
    <w:rsid w:val="00345398"/>
    <w:rsid w:val="00345758"/>
    <w:rsid w:val="003471CB"/>
    <w:rsid w:val="00347483"/>
    <w:rsid w:val="00347A96"/>
    <w:rsid w:val="00347B94"/>
    <w:rsid w:val="00351593"/>
    <w:rsid w:val="0035167C"/>
    <w:rsid w:val="0035366A"/>
    <w:rsid w:val="00353B9E"/>
    <w:rsid w:val="003541F8"/>
    <w:rsid w:val="0035569D"/>
    <w:rsid w:val="00355BEF"/>
    <w:rsid w:val="003564FB"/>
    <w:rsid w:val="00361275"/>
    <w:rsid w:val="00361D9F"/>
    <w:rsid w:val="0036477D"/>
    <w:rsid w:val="003658E0"/>
    <w:rsid w:val="00365A15"/>
    <w:rsid w:val="0036677D"/>
    <w:rsid w:val="00366CB2"/>
    <w:rsid w:val="00366D2E"/>
    <w:rsid w:val="00366F5B"/>
    <w:rsid w:val="00367F9E"/>
    <w:rsid w:val="0037002E"/>
    <w:rsid w:val="0037010E"/>
    <w:rsid w:val="003705C6"/>
    <w:rsid w:val="00370B72"/>
    <w:rsid w:val="00370BA8"/>
    <w:rsid w:val="00370FB1"/>
    <w:rsid w:val="0037118B"/>
    <w:rsid w:val="003726D3"/>
    <w:rsid w:val="003727FC"/>
    <w:rsid w:val="00372E29"/>
    <w:rsid w:val="0037427F"/>
    <w:rsid w:val="00374D59"/>
    <w:rsid w:val="003756BD"/>
    <w:rsid w:val="00375887"/>
    <w:rsid w:val="0037613C"/>
    <w:rsid w:val="00376518"/>
    <w:rsid w:val="003766FE"/>
    <w:rsid w:val="003774F7"/>
    <w:rsid w:val="00382698"/>
    <w:rsid w:val="0038327F"/>
    <w:rsid w:val="00383970"/>
    <w:rsid w:val="00383A70"/>
    <w:rsid w:val="00383B9E"/>
    <w:rsid w:val="0038411D"/>
    <w:rsid w:val="00384433"/>
    <w:rsid w:val="00384BAB"/>
    <w:rsid w:val="00384EEC"/>
    <w:rsid w:val="00385469"/>
    <w:rsid w:val="003859F9"/>
    <w:rsid w:val="00386CE2"/>
    <w:rsid w:val="0038739E"/>
    <w:rsid w:val="0038754F"/>
    <w:rsid w:val="00390DF2"/>
    <w:rsid w:val="0039264A"/>
    <w:rsid w:val="00393AC0"/>
    <w:rsid w:val="003946E3"/>
    <w:rsid w:val="00394A9D"/>
    <w:rsid w:val="00394B7F"/>
    <w:rsid w:val="003958A5"/>
    <w:rsid w:val="00396436"/>
    <w:rsid w:val="00397D8D"/>
    <w:rsid w:val="003A0AC4"/>
    <w:rsid w:val="003A1128"/>
    <w:rsid w:val="003A1463"/>
    <w:rsid w:val="003A2CCF"/>
    <w:rsid w:val="003A2D57"/>
    <w:rsid w:val="003A3407"/>
    <w:rsid w:val="003A4B9B"/>
    <w:rsid w:val="003A4F61"/>
    <w:rsid w:val="003A53A4"/>
    <w:rsid w:val="003A5A4F"/>
    <w:rsid w:val="003A5A98"/>
    <w:rsid w:val="003A6091"/>
    <w:rsid w:val="003A64C2"/>
    <w:rsid w:val="003A691C"/>
    <w:rsid w:val="003B0438"/>
    <w:rsid w:val="003B04F8"/>
    <w:rsid w:val="003B0A3F"/>
    <w:rsid w:val="003B196C"/>
    <w:rsid w:val="003B1B75"/>
    <w:rsid w:val="003B1D5F"/>
    <w:rsid w:val="003B4721"/>
    <w:rsid w:val="003B4CEB"/>
    <w:rsid w:val="003B4D50"/>
    <w:rsid w:val="003B4F4C"/>
    <w:rsid w:val="003B52FC"/>
    <w:rsid w:val="003B54A7"/>
    <w:rsid w:val="003B608F"/>
    <w:rsid w:val="003B6F38"/>
    <w:rsid w:val="003B7A47"/>
    <w:rsid w:val="003B7E56"/>
    <w:rsid w:val="003C009A"/>
    <w:rsid w:val="003C09EF"/>
    <w:rsid w:val="003C0DEE"/>
    <w:rsid w:val="003C1F51"/>
    <w:rsid w:val="003C200E"/>
    <w:rsid w:val="003C2080"/>
    <w:rsid w:val="003C26C9"/>
    <w:rsid w:val="003C3D45"/>
    <w:rsid w:val="003C3E3E"/>
    <w:rsid w:val="003C40F1"/>
    <w:rsid w:val="003C4EAB"/>
    <w:rsid w:val="003C5066"/>
    <w:rsid w:val="003C513A"/>
    <w:rsid w:val="003C5A1E"/>
    <w:rsid w:val="003C5BF4"/>
    <w:rsid w:val="003C65B9"/>
    <w:rsid w:val="003C680B"/>
    <w:rsid w:val="003C6853"/>
    <w:rsid w:val="003C72F6"/>
    <w:rsid w:val="003C7E7F"/>
    <w:rsid w:val="003D0382"/>
    <w:rsid w:val="003D0EEC"/>
    <w:rsid w:val="003D1645"/>
    <w:rsid w:val="003D182C"/>
    <w:rsid w:val="003D1D19"/>
    <w:rsid w:val="003D3000"/>
    <w:rsid w:val="003D3ACE"/>
    <w:rsid w:val="003D4326"/>
    <w:rsid w:val="003D44C0"/>
    <w:rsid w:val="003D44DE"/>
    <w:rsid w:val="003D470E"/>
    <w:rsid w:val="003D50E5"/>
    <w:rsid w:val="003D54C8"/>
    <w:rsid w:val="003D5A17"/>
    <w:rsid w:val="003D72C1"/>
    <w:rsid w:val="003D7CD8"/>
    <w:rsid w:val="003E088D"/>
    <w:rsid w:val="003E0F69"/>
    <w:rsid w:val="003E1AAD"/>
    <w:rsid w:val="003E1BE7"/>
    <w:rsid w:val="003E21BD"/>
    <w:rsid w:val="003E3432"/>
    <w:rsid w:val="003E36BB"/>
    <w:rsid w:val="003E3EE3"/>
    <w:rsid w:val="003E4191"/>
    <w:rsid w:val="003E41C4"/>
    <w:rsid w:val="003E4345"/>
    <w:rsid w:val="003E47D3"/>
    <w:rsid w:val="003E52D4"/>
    <w:rsid w:val="003E55BB"/>
    <w:rsid w:val="003E58A4"/>
    <w:rsid w:val="003E6179"/>
    <w:rsid w:val="003E6210"/>
    <w:rsid w:val="003E6E17"/>
    <w:rsid w:val="003E7F4D"/>
    <w:rsid w:val="003F0629"/>
    <w:rsid w:val="003F4836"/>
    <w:rsid w:val="003F522E"/>
    <w:rsid w:val="003F527E"/>
    <w:rsid w:val="003F709A"/>
    <w:rsid w:val="003F7194"/>
    <w:rsid w:val="004003BC"/>
    <w:rsid w:val="00401D2E"/>
    <w:rsid w:val="004020CE"/>
    <w:rsid w:val="00403521"/>
    <w:rsid w:val="004035CF"/>
    <w:rsid w:val="0040367B"/>
    <w:rsid w:val="0040417C"/>
    <w:rsid w:val="004045A3"/>
    <w:rsid w:val="00404ABE"/>
    <w:rsid w:val="00405636"/>
    <w:rsid w:val="00406654"/>
    <w:rsid w:val="00407DB0"/>
    <w:rsid w:val="004107EA"/>
    <w:rsid w:val="0041095B"/>
    <w:rsid w:val="00411EAF"/>
    <w:rsid w:val="00411EE6"/>
    <w:rsid w:val="00412948"/>
    <w:rsid w:val="00412A30"/>
    <w:rsid w:val="00412CF2"/>
    <w:rsid w:val="004135C2"/>
    <w:rsid w:val="00413625"/>
    <w:rsid w:val="0041464F"/>
    <w:rsid w:val="004147A8"/>
    <w:rsid w:val="00414FBF"/>
    <w:rsid w:val="00415881"/>
    <w:rsid w:val="0041602D"/>
    <w:rsid w:val="00416A3D"/>
    <w:rsid w:val="00417A06"/>
    <w:rsid w:val="00420582"/>
    <w:rsid w:val="004211B5"/>
    <w:rsid w:val="004217D4"/>
    <w:rsid w:val="00421AE7"/>
    <w:rsid w:val="00421D35"/>
    <w:rsid w:val="00421FA5"/>
    <w:rsid w:val="00422E4F"/>
    <w:rsid w:val="00423C78"/>
    <w:rsid w:val="004252A2"/>
    <w:rsid w:val="0042550F"/>
    <w:rsid w:val="004259D7"/>
    <w:rsid w:val="0042603B"/>
    <w:rsid w:val="00426CB4"/>
    <w:rsid w:val="0042789F"/>
    <w:rsid w:val="00427ACE"/>
    <w:rsid w:val="00430BB3"/>
    <w:rsid w:val="00430C29"/>
    <w:rsid w:val="004314C3"/>
    <w:rsid w:val="00433110"/>
    <w:rsid w:val="00434BAE"/>
    <w:rsid w:val="00435F49"/>
    <w:rsid w:val="004363A1"/>
    <w:rsid w:val="00436A53"/>
    <w:rsid w:val="00437362"/>
    <w:rsid w:val="00437879"/>
    <w:rsid w:val="004408FB"/>
    <w:rsid w:val="004416F8"/>
    <w:rsid w:val="00441C27"/>
    <w:rsid w:val="00441F7C"/>
    <w:rsid w:val="00442891"/>
    <w:rsid w:val="004430CB"/>
    <w:rsid w:val="0044384D"/>
    <w:rsid w:val="004456E2"/>
    <w:rsid w:val="00445C57"/>
    <w:rsid w:val="004464EF"/>
    <w:rsid w:val="00446B92"/>
    <w:rsid w:val="00446ECE"/>
    <w:rsid w:val="00450F08"/>
    <w:rsid w:val="00451043"/>
    <w:rsid w:val="004519E4"/>
    <w:rsid w:val="00451D4D"/>
    <w:rsid w:val="004522BF"/>
    <w:rsid w:val="00452D9A"/>
    <w:rsid w:val="004536DC"/>
    <w:rsid w:val="00453FFE"/>
    <w:rsid w:val="004551A7"/>
    <w:rsid w:val="00455885"/>
    <w:rsid w:val="0045643D"/>
    <w:rsid w:val="004571C3"/>
    <w:rsid w:val="00457615"/>
    <w:rsid w:val="0046024B"/>
    <w:rsid w:val="00462144"/>
    <w:rsid w:val="0046267B"/>
    <w:rsid w:val="004631A0"/>
    <w:rsid w:val="004641AD"/>
    <w:rsid w:val="00464B5F"/>
    <w:rsid w:val="00466330"/>
    <w:rsid w:val="004677C8"/>
    <w:rsid w:val="0046798E"/>
    <w:rsid w:val="00467F04"/>
    <w:rsid w:val="0047042D"/>
    <w:rsid w:val="00470C07"/>
    <w:rsid w:val="00470E57"/>
    <w:rsid w:val="00471F09"/>
    <w:rsid w:val="00474610"/>
    <w:rsid w:val="00474AC2"/>
    <w:rsid w:val="00475032"/>
    <w:rsid w:val="00475FCF"/>
    <w:rsid w:val="0047623C"/>
    <w:rsid w:val="0047756D"/>
    <w:rsid w:val="00481792"/>
    <w:rsid w:val="004819DC"/>
    <w:rsid w:val="00482893"/>
    <w:rsid w:val="0048376B"/>
    <w:rsid w:val="00483F12"/>
    <w:rsid w:val="004840D9"/>
    <w:rsid w:val="00484F34"/>
    <w:rsid w:val="004854DF"/>
    <w:rsid w:val="004901FE"/>
    <w:rsid w:val="00491D6E"/>
    <w:rsid w:val="004924BF"/>
    <w:rsid w:val="004934D7"/>
    <w:rsid w:val="00493D7E"/>
    <w:rsid w:val="0049431F"/>
    <w:rsid w:val="00494595"/>
    <w:rsid w:val="00495584"/>
    <w:rsid w:val="004965E8"/>
    <w:rsid w:val="00497634"/>
    <w:rsid w:val="00497FE1"/>
    <w:rsid w:val="004A097A"/>
    <w:rsid w:val="004A2DB2"/>
    <w:rsid w:val="004A38DA"/>
    <w:rsid w:val="004A3939"/>
    <w:rsid w:val="004A4C0F"/>
    <w:rsid w:val="004A4E84"/>
    <w:rsid w:val="004A7163"/>
    <w:rsid w:val="004A76A5"/>
    <w:rsid w:val="004B0BDF"/>
    <w:rsid w:val="004B1C01"/>
    <w:rsid w:val="004B1F8C"/>
    <w:rsid w:val="004B2465"/>
    <w:rsid w:val="004B4823"/>
    <w:rsid w:val="004B4AFB"/>
    <w:rsid w:val="004B6817"/>
    <w:rsid w:val="004C015B"/>
    <w:rsid w:val="004C0502"/>
    <w:rsid w:val="004C0B48"/>
    <w:rsid w:val="004C1935"/>
    <w:rsid w:val="004C1C29"/>
    <w:rsid w:val="004C22D1"/>
    <w:rsid w:val="004C2853"/>
    <w:rsid w:val="004C2BDE"/>
    <w:rsid w:val="004C2D2E"/>
    <w:rsid w:val="004C2E98"/>
    <w:rsid w:val="004C5DEE"/>
    <w:rsid w:val="004C65A5"/>
    <w:rsid w:val="004C7082"/>
    <w:rsid w:val="004C75C9"/>
    <w:rsid w:val="004D0C8F"/>
    <w:rsid w:val="004D0FC1"/>
    <w:rsid w:val="004D27A8"/>
    <w:rsid w:val="004D2E4D"/>
    <w:rsid w:val="004D4343"/>
    <w:rsid w:val="004D4521"/>
    <w:rsid w:val="004D4B66"/>
    <w:rsid w:val="004D586A"/>
    <w:rsid w:val="004D5F40"/>
    <w:rsid w:val="004D694B"/>
    <w:rsid w:val="004D6BE7"/>
    <w:rsid w:val="004D7A36"/>
    <w:rsid w:val="004E1400"/>
    <w:rsid w:val="004E322C"/>
    <w:rsid w:val="004E3EC7"/>
    <w:rsid w:val="004E431C"/>
    <w:rsid w:val="004E5579"/>
    <w:rsid w:val="004E56EB"/>
    <w:rsid w:val="004E5F8F"/>
    <w:rsid w:val="004E6799"/>
    <w:rsid w:val="004E6DF1"/>
    <w:rsid w:val="004E6EB4"/>
    <w:rsid w:val="004E7366"/>
    <w:rsid w:val="004E74B7"/>
    <w:rsid w:val="004E7D2C"/>
    <w:rsid w:val="004F0999"/>
    <w:rsid w:val="004F0D77"/>
    <w:rsid w:val="004F1757"/>
    <w:rsid w:val="004F2049"/>
    <w:rsid w:val="004F288D"/>
    <w:rsid w:val="004F2AF7"/>
    <w:rsid w:val="004F4545"/>
    <w:rsid w:val="004F48BB"/>
    <w:rsid w:val="004F4D7A"/>
    <w:rsid w:val="004F5ACE"/>
    <w:rsid w:val="004F643C"/>
    <w:rsid w:val="004F785E"/>
    <w:rsid w:val="0050069C"/>
    <w:rsid w:val="00501084"/>
    <w:rsid w:val="00501284"/>
    <w:rsid w:val="00501528"/>
    <w:rsid w:val="00501D2A"/>
    <w:rsid w:val="005026DC"/>
    <w:rsid w:val="00503191"/>
    <w:rsid w:val="00503A7C"/>
    <w:rsid w:val="0050411A"/>
    <w:rsid w:val="005042B9"/>
    <w:rsid w:val="00504400"/>
    <w:rsid w:val="00504781"/>
    <w:rsid w:val="00504A35"/>
    <w:rsid w:val="00505B88"/>
    <w:rsid w:val="00505DA2"/>
    <w:rsid w:val="005076A0"/>
    <w:rsid w:val="00507A4E"/>
    <w:rsid w:val="00510943"/>
    <w:rsid w:val="00510A5E"/>
    <w:rsid w:val="005113A7"/>
    <w:rsid w:val="00511B01"/>
    <w:rsid w:val="005133B8"/>
    <w:rsid w:val="00513FFB"/>
    <w:rsid w:val="00517305"/>
    <w:rsid w:val="0051763F"/>
    <w:rsid w:val="005176CE"/>
    <w:rsid w:val="005178C7"/>
    <w:rsid w:val="00520654"/>
    <w:rsid w:val="00520701"/>
    <w:rsid w:val="00520DB7"/>
    <w:rsid w:val="00521869"/>
    <w:rsid w:val="00521DD8"/>
    <w:rsid w:val="0052213D"/>
    <w:rsid w:val="00522D87"/>
    <w:rsid w:val="0052459E"/>
    <w:rsid w:val="0052546A"/>
    <w:rsid w:val="00526A3C"/>
    <w:rsid w:val="005273D4"/>
    <w:rsid w:val="00527C7F"/>
    <w:rsid w:val="005315A0"/>
    <w:rsid w:val="005316E9"/>
    <w:rsid w:val="00533458"/>
    <w:rsid w:val="0053455B"/>
    <w:rsid w:val="00534632"/>
    <w:rsid w:val="00534E75"/>
    <w:rsid w:val="00535755"/>
    <w:rsid w:val="00536226"/>
    <w:rsid w:val="00537309"/>
    <w:rsid w:val="00537DA0"/>
    <w:rsid w:val="005404BB"/>
    <w:rsid w:val="0054189A"/>
    <w:rsid w:val="005429A0"/>
    <w:rsid w:val="0054383B"/>
    <w:rsid w:val="00543FA1"/>
    <w:rsid w:val="00546050"/>
    <w:rsid w:val="005462F2"/>
    <w:rsid w:val="00546958"/>
    <w:rsid w:val="0054741D"/>
    <w:rsid w:val="0055113F"/>
    <w:rsid w:val="00552DB4"/>
    <w:rsid w:val="00554093"/>
    <w:rsid w:val="00555438"/>
    <w:rsid w:val="00557BDD"/>
    <w:rsid w:val="00557C43"/>
    <w:rsid w:val="00560553"/>
    <w:rsid w:val="0056075B"/>
    <w:rsid w:val="00560D4B"/>
    <w:rsid w:val="00561628"/>
    <w:rsid w:val="0056226A"/>
    <w:rsid w:val="00562D61"/>
    <w:rsid w:val="00562DCC"/>
    <w:rsid w:val="00562FEF"/>
    <w:rsid w:val="00564064"/>
    <w:rsid w:val="005649EA"/>
    <w:rsid w:val="00564C34"/>
    <w:rsid w:val="00564C6F"/>
    <w:rsid w:val="00564DD6"/>
    <w:rsid w:val="005655F8"/>
    <w:rsid w:val="0056667B"/>
    <w:rsid w:val="00571735"/>
    <w:rsid w:val="00571A25"/>
    <w:rsid w:val="00571C39"/>
    <w:rsid w:val="00572279"/>
    <w:rsid w:val="0057227F"/>
    <w:rsid w:val="00573E20"/>
    <w:rsid w:val="00574348"/>
    <w:rsid w:val="005747B0"/>
    <w:rsid w:val="00574CB6"/>
    <w:rsid w:val="00575CD3"/>
    <w:rsid w:val="005762F4"/>
    <w:rsid w:val="00576A2C"/>
    <w:rsid w:val="00577681"/>
    <w:rsid w:val="005801E1"/>
    <w:rsid w:val="0058168E"/>
    <w:rsid w:val="00581F83"/>
    <w:rsid w:val="0058258A"/>
    <w:rsid w:val="00582696"/>
    <w:rsid w:val="00583034"/>
    <w:rsid w:val="0058333A"/>
    <w:rsid w:val="00583F6C"/>
    <w:rsid w:val="00585298"/>
    <w:rsid w:val="00585BDE"/>
    <w:rsid w:val="005861E4"/>
    <w:rsid w:val="005868F9"/>
    <w:rsid w:val="00586E04"/>
    <w:rsid w:val="0058745A"/>
    <w:rsid w:val="00587D8B"/>
    <w:rsid w:val="00590101"/>
    <w:rsid w:val="00590387"/>
    <w:rsid w:val="005909D3"/>
    <w:rsid w:val="0059113D"/>
    <w:rsid w:val="00591B04"/>
    <w:rsid w:val="00592BB2"/>
    <w:rsid w:val="00592E65"/>
    <w:rsid w:val="00593E64"/>
    <w:rsid w:val="00593ED0"/>
    <w:rsid w:val="00595910"/>
    <w:rsid w:val="00595AEA"/>
    <w:rsid w:val="005971A8"/>
    <w:rsid w:val="005A0442"/>
    <w:rsid w:val="005A072E"/>
    <w:rsid w:val="005A0C60"/>
    <w:rsid w:val="005A14CB"/>
    <w:rsid w:val="005A1EA9"/>
    <w:rsid w:val="005A250D"/>
    <w:rsid w:val="005A2F19"/>
    <w:rsid w:val="005A36FD"/>
    <w:rsid w:val="005A4322"/>
    <w:rsid w:val="005A4ACC"/>
    <w:rsid w:val="005A4AD8"/>
    <w:rsid w:val="005A637D"/>
    <w:rsid w:val="005A7235"/>
    <w:rsid w:val="005A7AC5"/>
    <w:rsid w:val="005B1560"/>
    <w:rsid w:val="005B15EE"/>
    <w:rsid w:val="005B195D"/>
    <w:rsid w:val="005B1D7A"/>
    <w:rsid w:val="005B3753"/>
    <w:rsid w:val="005B388E"/>
    <w:rsid w:val="005B3E67"/>
    <w:rsid w:val="005B3E90"/>
    <w:rsid w:val="005B50CC"/>
    <w:rsid w:val="005B52E2"/>
    <w:rsid w:val="005B55E5"/>
    <w:rsid w:val="005B76EB"/>
    <w:rsid w:val="005B78D4"/>
    <w:rsid w:val="005C1900"/>
    <w:rsid w:val="005C31A1"/>
    <w:rsid w:val="005C37CA"/>
    <w:rsid w:val="005C44D8"/>
    <w:rsid w:val="005C461F"/>
    <w:rsid w:val="005C46B5"/>
    <w:rsid w:val="005C4EBB"/>
    <w:rsid w:val="005C551C"/>
    <w:rsid w:val="005C55DB"/>
    <w:rsid w:val="005C57BF"/>
    <w:rsid w:val="005C5A9D"/>
    <w:rsid w:val="005C6AE2"/>
    <w:rsid w:val="005C6F17"/>
    <w:rsid w:val="005C7584"/>
    <w:rsid w:val="005D0010"/>
    <w:rsid w:val="005D01CC"/>
    <w:rsid w:val="005D051D"/>
    <w:rsid w:val="005D1BA9"/>
    <w:rsid w:val="005D1D73"/>
    <w:rsid w:val="005D21B5"/>
    <w:rsid w:val="005D235A"/>
    <w:rsid w:val="005D3446"/>
    <w:rsid w:val="005D35B6"/>
    <w:rsid w:val="005D3A90"/>
    <w:rsid w:val="005D524D"/>
    <w:rsid w:val="005D5617"/>
    <w:rsid w:val="005E0172"/>
    <w:rsid w:val="005E22E2"/>
    <w:rsid w:val="005E25D7"/>
    <w:rsid w:val="005E2F11"/>
    <w:rsid w:val="005E3BAC"/>
    <w:rsid w:val="005E3F3A"/>
    <w:rsid w:val="005E42C3"/>
    <w:rsid w:val="005E44FF"/>
    <w:rsid w:val="005E4F53"/>
    <w:rsid w:val="005E53BE"/>
    <w:rsid w:val="005E62DE"/>
    <w:rsid w:val="005E6C38"/>
    <w:rsid w:val="005E7197"/>
    <w:rsid w:val="005E775D"/>
    <w:rsid w:val="005F0663"/>
    <w:rsid w:val="005F0994"/>
    <w:rsid w:val="005F0B0C"/>
    <w:rsid w:val="005F0D83"/>
    <w:rsid w:val="005F1000"/>
    <w:rsid w:val="005F1951"/>
    <w:rsid w:val="005F2BF7"/>
    <w:rsid w:val="005F3329"/>
    <w:rsid w:val="005F382E"/>
    <w:rsid w:val="005F3CF8"/>
    <w:rsid w:val="005F46DD"/>
    <w:rsid w:val="005F5556"/>
    <w:rsid w:val="005F555D"/>
    <w:rsid w:val="005F6D9D"/>
    <w:rsid w:val="005F771D"/>
    <w:rsid w:val="00600880"/>
    <w:rsid w:val="00601003"/>
    <w:rsid w:val="006011B4"/>
    <w:rsid w:val="00601BE7"/>
    <w:rsid w:val="00601DCF"/>
    <w:rsid w:val="0060264E"/>
    <w:rsid w:val="006027C4"/>
    <w:rsid w:val="00604830"/>
    <w:rsid w:val="0060489F"/>
    <w:rsid w:val="00604E4B"/>
    <w:rsid w:val="00605029"/>
    <w:rsid w:val="006052B5"/>
    <w:rsid w:val="006053FB"/>
    <w:rsid w:val="00606B3A"/>
    <w:rsid w:val="00610015"/>
    <w:rsid w:val="0061043F"/>
    <w:rsid w:val="006125E6"/>
    <w:rsid w:val="006129C1"/>
    <w:rsid w:val="00612DFA"/>
    <w:rsid w:val="006130DB"/>
    <w:rsid w:val="00613841"/>
    <w:rsid w:val="00614956"/>
    <w:rsid w:val="006154C4"/>
    <w:rsid w:val="00615C47"/>
    <w:rsid w:val="00616E46"/>
    <w:rsid w:val="00620640"/>
    <w:rsid w:val="00620796"/>
    <w:rsid w:val="00620D05"/>
    <w:rsid w:val="006218C8"/>
    <w:rsid w:val="0062253C"/>
    <w:rsid w:val="006239A6"/>
    <w:rsid w:val="00624A1F"/>
    <w:rsid w:val="006255D7"/>
    <w:rsid w:val="00625B90"/>
    <w:rsid w:val="006273B5"/>
    <w:rsid w:val="00630405"/>
    <w:rsid w:val="006314ED"/>
    <w:rsid w:val="006324E2"/>
    <w:rsid w:val="0063301C"/>
    <w:rsid w:val="0063306E"/>
    <w:rsid w:val="00633F36"/>
    <w:rsid w:val="00635240"/>
    <w:rsid w:val="00635A22"/>
    <w:rsid w:val="00635C95"/>
    <w:rsid w:val="00636406"/>
    <w:rsid w:val="006369D3"/>
    <w:rsid w:val="00636DE0"/>
    <w:rsid w:val="00637523"/>
    <w:rsid w:val="006376EA"/>
    <w:rsid w:val="00641516"/>
    <w:rsid w:val="00642968"/>
    <w:rsid w:val="00642E91"/>
    <w:rsid w:val="00643112"/>
    <w:rsid w:val="0064389B"/>
    <w:rsid w:val="00644A86"/>
    <w:rsid w:val="00645395"/>
    <w:rsid w:val="00645550"/>
    <w:rsid w:val="00645814"/>
    <w:rsid w:val="006505D2"/>
    <w:rsid w:val="00650644"/>
    <w:rsid w:val="00650DC5"/>
    <w:rsid w:val="00652391"/>
    <w:rsid w:val="00652687"/>
    <w:rsid w:val="006527F9"/>
    <w:rsid w:val="00653182"/>
    <w:rsid w:val="006535DB"/>
    <w:rsid w:val="006552EF"/>
    <w:rsid w:val="0065549E"/>
    <w:rsid w:val="00655971"/>
    <w:rsid w:val="006564C0"/>
    <w:rsid w:val="00656AFB"/>
    <w:rsid w:val="00657164"/>
    <w:rsid w:val="006577D7"/>
    <w:rsid w:val="0066011F"/>
    <w:rsid w:val="00661D9F"/>
    <w:rsid w:val="006627AD"/>
    <w:rsid w:val="00662B52"/>
    <w:rsid w:val="006633EE"/>
    <w:rsid w:val="0066345D"/>
    <w:rsid w:val="00663690"/>
    <w:rsid w:val="006637AE"/>
    <w:rsid w:val="006645BA"/>
    <w:rsid w:val="00666AF8"/>
    <w:rsid w:val="00667A5B"/>
    <w:rsid w:val="006710AE"/>
    <w:rsid w:val="006716FB"/>
    <w:rsid w:val="00672406"/>
    <w:rsid w:val="0067282D"/>
    <w:rsid w:val="0067299B"/>
    <w:rsid w:val="00673840"/>
    <w:rsid w:val="00674510"/>
    <w:rsid w:val="00674A35"/>
    <w:rsid w:val="00675233"/>
    <w:rsid w:val="00675305"/>
    <w:rsid w:val="00675E92"/>
    <w:rsid w:val="006763DF"/>
    <w:rsid w:val="00676CC4"/>
    <w:rsid w:val="006772BB"/>
    <w:rsid w:val="00677478"/>
    <w:rsid w:val="00677905"/>
    <w:rsid w:val="00677AF7"/>
    <w:rsid w:val="00680989"/>
    <w:rsid w:val="006809A9"/>
    <w:rsid w:val="00680A5B"/>
    <w:rsid w:val="00681139"/>
    <w:rsid w:val="0068192A"/>
    <w:rsid w:val="0068215A"/>
    <w:rsid w:val="00682955"/>
    <w:rsid w:val="006853AA"/>
    <w:rsid w:val="00685F49"/>
    <w:rsid w:val="00687E24"/>
    <w:rsid w:val="00690596"/>
    <w:rsid w:val="00690843"/>
    <w:rsid w:val="006909EE"/>
    <w:rsid w:val="00690B51"/>
    <w:rsid w:val="00692670"/>
    <w:rsid w:val="00692979"/>
    <w:rsid w:val="00692EA8"/>
    <w:rsid w:val="00693B12"/>
    <w:rsid w:val="00693CF6"/>
    <w:rsid w:val="006942E6"/>
    <w:rsid w:val="00694E70"/>
    <w:rsid w:val="006965EF"/>
    <w:rsid w:val="0069664C"/>
    <w:rsid w:val="00697BBF"/>
    <w:rsid w:val="006A03A0"/>
    <w:rsid w:val="006A06F9"/>
    <w:rsid w:val="006A0ED3"/>
    <w:rsid w:val="006A0F37"/>
    <w:rsid w:val="006A12EB"/>
    <w:rsid w:val="006A2826"/>
    <w:rsid w:val="006A2D07"/>
    <w:rsid w:val="006A309E"/>
    <w:rsid w:val="006A38EB"/>
    <w:rsid w:val="006A3E94"/>
    <w:rsid w:val="006A509F"/>
    <w:rsid w:val="006A52C5"/>
    <w:rsid w:val="006A55A4"/>
    <w:rsid w:val="006A570C"/>
    <w:rsid w:val="006A57FF"/>
    <w:rsid w:val="006A5A9B"/>
    <w:rsid w:val="006A70B3"/>
    <w:rsid w:val="006A79B3"/>
    <w:rsid w:val="006B030F"/>
    <w:rsid w:val="006B1362"/>
    <w:rsid w:val="006B17CC"/>
    <w:rsid w:val="006B2359"/>
    <w:rsid w:val="006B2DF8"/>
    <w:rsid w:val="006B3B98"/>
    <w:rsid w:val="006B4697"/>
    <w:rsid w:val="006B5926"/>
    <w:rsid w:val="006B5EEB"/>
    <w:rsid w:val="006B66F8"/>
    <w:rsid w:val="006B6BFC"/>
    <w:rsid w:val="006B6DCE"/>
    <w:rsid w:val="006B7378"/>
    <w:rsid w:val="006B7928"/>
    <w:rsid w:val="006B7D87"/>
    <w:rsid w:val="006C04C0"/>
    <w:rsid w:val="006C09F9"/>
    <w:rsid w:val="006C0D89"/>
    <w:rsid w:val="006C0F28"/>
    <w:rsid w:val="006C0F8C"/>
    <w:rsid w:val="006C1599"/>
    <w:rsid w:val="006C16DB"/>
    <w:rsid w:val="006C1B9F"/>
    <w:rsid w:val="006C1D4D"/>
    <w:rsid w:val="006C2000"/>
    <w:rsid w:val="006C2C08"/>
    <w:rsid w:val="006C3620"/>
    <w:rsid w:val="006C3868"/>
    <w:rsid w:val="006C3FA7"/>
    <w:rsid w:val="006C5A85"/>
    <w:rsid w:val="006C5AC2"/>
    <w:rsid w:val="006C736A"/>
    <w:rsid w:val="006C7559"/>
    <w:rsid w:val="006C76BA"/>
    <w:rsid w:val="006C786E"/>
    <w:rsid w:val="006C78D2"/>
    <w:rsid w:val="006C7B1C"/>
    <w:rsid w:val="006C7C12"/>
    <w:rsid w:val="006D0004"/>
    <w:rsid w:val="006D0102"/>
    <w:rsid w:val="006D158B"/>
    <w:rsid w:val="006D2154"/>
    <w:rsid w:val="006D374A"/>
    <w:rsid w:val="006D39EE"/>
    <w:rsid w:val="006D451A"/>
    <w:rsid w:val="006D4E20"/>
    <w:rsid w:val="006D667C"/>
    <w:rsid w:val="006D72EC"/>
    <w:rsid w:val="006D7CC8"/>
    <w:rsid w:val="006E0666"/>
    <w:rsid w:val="006E1366"/>
    <w:rsid w:val="006E18E9"/>
    <w:rsid w:val="006E21FC"/>
    <w:rsid w:val="006E31F2"/>
    <w:rsid w:val="006E38A9"/>
    <w:rsid w:val="006E4866"/>
    <w:rsid w:val="006E4CE2"/>
    <w:rsid w:val="006E60AF"/>
    <w:rsid w:val="006E677F"/>
    <w:rsid w:val="006F00B8"/>
    <w:rsid w:val="006F0D9A"/>
    <w:rsid w:val="006F3C01"/>
    <w:rsid w:val="006F3D03"/>
    <w:rsid w:val="006F4D62"/>
    <w:rsid w:val="006F5266"/>
    <w:rsid w:val="006F5CF1"/>
    <w:rsid w:val="006F66A1"/>
    <w:rsid w:val="006F6B68"/>
    <w:rsid w:val="006F73F4"/>
    <w:rsid w:val="006F7A59"/>
    <w:rsid w:val="00700021"/>
    <w:rsid w:val="007005C9"/>
    <w:rsid w:val="007006EB"/>
    <w:rsid w:val="00701374"/>
    <w:rsid w:val="00701D76"/>
    <w:rsid w:val="007028D3"/>
    <w:rsid w:val="00705CDD"/>
    <w:rsid w:val="00706B30"/>
    <w:rsid w:val="00707650"/>
    <w:rsid w:val="00710918"/>
    <w:rsid w:val="007110DF"/>
    <w:rsid w:val="007112F4"/>
    <w:rsid w:val="00711ABB"/>
    <w:rsid w:val="00711BF8"/>
    <w:rsid w:val="00711F22"/>
    <w:rsid w:val="0071208E"/>
    <w:rsid w:val="007120BD"/>
    <w:rsid w:val="00713496"/>
    <w:rsid w:val="0071388B"/>
    <w:rsid w:val="00713BF1"/>
    <w:rsid w:val="00713D5F"/>
    <w:rsid w:val="00713F55"/>
    <w:rsid w:val="0071414A"/>
    <w:rsid w:val="007154C6"/>
    <w:rsid w:val="00715842"/>
    <w:rsid w:val="00715B24"/>
    <w:rsid w:val="00715BB5"/>
    <w:rsid w:val="00716BA9"/>
    <w:rsid w:val="0071769E"/>
    <w:rsid w:val="00721056"/>
    <w:rsid w:val="00721EB9"/>
    <w:rsid w:val="00722179"/>
    <w:rsid w:val="00722BF5"/>
    <w:rsid w:val="00722E09"/>
    <w:rsid w:val="00723CBD"/>
    <w:rsid w:val="007255B0"/>
    <w:rsid w:val="00725639"/>
    <w:rsid w:val="00725867"/>
    <w:rsid w:val="0072616E"/>
    <w:rsid w:val="00726379"/>
    <w:rsid w:val="00726DD4"/>
    <w:rsid w:val="00726F8F"/>
    <w:rsid w:val="00727CE8"/>
    <w:rsid w:val="0073027B"/>
    <w:rsid w:val="00730820"/>
    <w:rsid w:val="00731460"/>
    <w:rsid w:val="00731FA8"/>
    <w:rsid w:val="00732713"/>
    <w:rsid w:val="0073320C"/>
    <w:rsid w:val="00733241"/>
    <w:rsid w:val="007334D6"/>
    <w:rsid w:val="007334DA"/>
    <w:rsid w:val="0073365C"/>
    <w:rsid w:val="00733EE6"/>
    <w:rsid w:val="007346D1"/>
    <w:rsid w:val="007348AB"/>
    <w:rsid w:val="00736B15"/>
    <w:rsid w:val="00737025"/>
    <w:rsid w:val="00737476"/>
    <w:rsid w:val="0074067B"/>
    <w:rsid w:val="007414D4"/>
    <w:rsid w:val="007418D8"/>
    <w:rsid w:val="00742771"/>
    <w:rsid w:val="0074282B"/>
    <w:rsid w:val="0074286D"/>
    <w:rsid w:val="00743229"/>
    <w:rsid w:val="007437BA"/>
    <w:rsid w:val="00744D88"/>
    <w:rsid w:val="00744EBB"/>
    <w:rsid w:val="00746A02"/>
    <w:rsid w:val="00746C2F"/>
    <w:rsid w:val="00746C44"/>
    <w:rsid w:val="00750B92"/>
    <w:rsid w:val="00750F02"/>
    <w:rsid w:val="0075248B"/>
    <w:rsid w:val="00752B38"/>
    <w:rsid w:val="00753B12"/>
    <w:rsid w:val="00753BF4"/>
    <w:rsid w:val="007548E7"/>
    <w:rsid w:val="00756274"/>
    <w:rsid w:val="007563D6"/>
    <w:rsid w:val="007563DF"/>
    <w:rsid w:val="007571C5"/>
    <w:rsid w:val="007572BA"/>
    <w:rsid w:val="00757312"/>
    <w:rsid w:val="00757D02"/>
    <w:rsid w:val="00761329"/>
    <w:rsid w:val="00761E59"/>
    <w:rsid w:val="00762CAD"/>
    <w:rsid w:val="007631A6"/>
    <w:rsid w:val="0076334F"/>
    <w:rsid w:val="00764241"/>
    <w:rsid w:val="00764299"/>
    <w:rsid w:val="00764825"/>
    <w:rsid w:val="0076532D"/>
    <w:rsid w:val="007655D9"/>
    <w:rsid w:val="00765F8D"/>
    <w:rsid w:val="00766928"/>
    <w:rsid w:val="00766F97"/>
    <w:rsid w:val="00770ADA"/>
    <w:rsid w:val="00771025"/>
    <w:rsid w:val="00771639"/>
    <w:rsid w:val="007717A7"/>
    <w:rsid w:val="0077218D"/>
    <w:rsid w:val="007721E7"/>
    <w:rsid w:val="00772255"/>
    <w:rsid w:val="00772D7C"/>
    <w:rsid w:val="007731E9"/>
    <w:rsid w:val="00773C42"/>
    <w:rsid w:val="007755AB"/>
    <w:rsid w:val="00775CEC"/>
    <w:rsid w:val="00776C01"/>
    <w:rsid w:val="00777767"/>
    <w:rsid w:val="00777970"/>
    <w:rsid w:val="0078062F"/>
    <w:rsid w:val="00780D7A"/>
    <w:rsid w:val="00780E66"/>
    <w:rsid w:val="007813EA"/>
    <w:rsid w:val="00781D91"/>
    <w:rsid w:val="00781ED7"/>
    <w:rsid w:val="00782861"/>
    <w:rsid w:val="00782D1C"/>
    <w:rsid w:val="00784500"/>
    <w:rsid w:val="00784637"/>
    <w:rsid w:val="00784898"/>
    <w:rsid w:val="00784A36"/>
    <w:rsid w:val="00784AE2"/>
    <w:rsid w:val="00784D99"/>
    <w:rsid w:val="00785551"/>
    <w:rsid w:val="0078563C"/>
    <w:rsid w:val="0078603F"/>
    <w:rsid w:val="00786638"/>
    <w:rsid w:val="00786A65"/>
    <w:rsid w:val="00787562"/>
    <w:rsid w:val="00790790"/>
    <w:rsid w:val="00790996"/>
    <w:rsid w:val="007918EE"/>
    <w:rsid w:val="00791D3D"/>
    <w:rsid w:val="00791FFF"/>
    <w:rsid w:val="0079322E"/>
    <w:rsid w:val="00793A10"/>
    <w:rsid w:val="007942E6"/>
    <w:rsid w:val="00795313"/>
    <w:rsid w:val="007953E5"/>
    <w:rsid w:val="007956D7"/>
    <w:rsid w:val="00795DB4"/>
    <w:rsid w:val="00796401"/>
    <w:rsid w:val="0079698A"/>
    <w:rsid w:val="00797342"/>
    <w:rsid w:val="00797742"/>
    <w:rsid w:val="007A0027"/>
    <w:rsid w:val="007A10AD"/>
    <w:rsid w:val="007A132F"/>
    <w:rsid w:val="007A16AF"/>
    <w:rsid w:val="007A1D03"/>
    <w:rsid w:val="007A2168"/>
    <w:rsid w:val="007A2465"/>
    <w:rsid w:val="007A2C20"/>
    <w:rsid w:val="007A2E0A"/>
    <w:rsid w:val="007A3212"/>
    <w:rsid w:val="007A327C"/>
    <w:rsid w:val="007A341E"/>
    <w:rsid w:val="007A3900"/>
    <w:rsid w:val="007A4185"/>
    <w:rsid w:val="007A5162"/>
    <w:rsid w:val="007A5433"/>
    <w:rsid w:val="007A5A01"/>
    <w:rsid w:val="007A6198"/>
    <w:rsid w:val="007A7A4F"/>
    <w:rsid w:val="007A7C4F"/>
    <w:rsid w:val="007A7C57"/>
    <w:rsid w:val="007A7DBE"/>
    <w:rsid w:val="007B0200"/>
    <w:rsid w:val="007B03C0"/>
    <w:rsid w:val="007B0B55"/>
    <w:rsid w:val="007B1989"/>
    <w:rsid w:val="007B42A4"/>
    <w:rsid w:val="007B4B9C"/>
    <w:rsid w:val="007B4F59"/>
    <w:rsid w:val="007B5752"/>
    <w:rsid w:val="007B687C"/>
    <w:rsid w:val="007B6961"/>
    <w:rsid w:val="007B6F9B"/>
    <w:rsid w:val="007B761C"/>
    <w:rsid w:val="007B7673"/>
    <w:rsid w:val="007B7DAA"/>
    <w:rsid w:val="007C06D3"/>
    <w:rsid w:val="007C0BFD"/>
    <w:rsid w:val="007C0F80"/>
    <w:rsid w:val="007C151E"/>
    <w:rsid w:val="007C2376"/>
    <w:rsid w:val="007C3457"/>
    <w:rsid w:val="007C37CD"/>
    <w:rsid w:val="007C3941"/>
    <w:rsid w:val="007C4359"/>
    <w:rsid w:val="007C4FBF"/>
    <w:rsid w:val="007C5F35"/>
    <w:rsid w:val="007C65FC"/>
    <w:rsid w:val="007C68ED"/>
    <w:rsid w:val="007C7516"/>
    <w:rsid w:val="007C7902"/>
    <w:rsid w:val="007C7C0A"/>
    <w:rsid w:val="007D0862"/>
    <w:rsid w:val="007D0999"/>
    <w:rsid w:val="007D0C35"/>
    <w:rsid w:val="007D0FBD"/>
    <w:rsid w:val="007D3286"/>
    <w:rsid w:val="007D351B"/>
    <w:rsid w:val="007D3679"/>
    <w:rsid w:val="007D44AA"/>
    <w:rsid w:val="007D4B9C"/>
    <w:rsid w:val="007D535C"/>
    <w:rsid w:val="007D66F0"/>
    <w:rsid w:val="007D74E6"/>
    <w:rsid w:val="007D7B8A"/>
    <w:rsid w:val="007E0B2A"/>
    <w:rsid w:val="007E14E8"/>
    <w:rsid w:val="007E19D2"/>
    <w:rsid w:val="007E231D"/>
    <w:rsid w:val="007E244C"/>
    <w:rsid w:val="007E24CB"/>
    <w:rsid w:val="007E2FB9"/>
    <w:rsid w:val="007E34FB"/>
    <w:rsid w:val="007E359E"/>
    <w:rsid w:val="007E3EA3"/>
    <w:rsid w:val="007E4494"/>
    <w:rsid w:val="007E48B3"/>
    <w:rsid w:val="007E6E18"/>
    <w:rsid w:val="007E7106"/>
    <w:rsid w:val="007E7146"/>
    <w:rsid w:val="007E71FA"/>
    <w:rsid w:val="007E729D"/>
    <w:rsid w:val="007E7C87"/>
    <w:rsid w:val="007E7E61"/>
    <w:rsid w:val="007F0E68"/>
    <w:rsid w:val="007F1CF3"/>
    <w:rsid w:val="007F2AC0"/>
    <w:rsid w:val="007F3668"/>
    <w:rsid w:val="007F3D0D"/>
    <w:rsid w:val="007F4142"/>
    <w:rsid w:val="007F4F73"/>
    <w:rsid w:val="007F61EE"/>
    <w:rsid w:val="007F6380"/>
    <w:rsid w:val="00800A30"/>
    <w:rsid w:val="008016B9"/>
    <w:rsid w:val="00801FAE"/>
    <w:rsid w:val="008024B7"/>
    <w:rsid w:val="00804286"/>
    <w:rsid w:val="00804970"/>
    <w:rsid w:val="0080638F"/>
    <w:rsid w:val="00807187"/>
    <w:rsid w:val="0081018E"/>
    <w:rsid w:val="008118AF"/>
    <w:rsid w:val="0081215D"/>
    <w:rsid w:val="008131D8"/>
    <w:rsid w:val="008145ED"/>
    <w:rsid w:val="00814772"/>
    <w:rsid w:val="00815521"/>
    <w:rsid w:val="00815B0C"/>
    <w:rsid w:val="00815EF8"/>
    <w:rsid w:val="00815F28"/>
    <w:rsid w:val="00816357"/>
    <w:rsid w:val="00816ADD"/>
    <w:rsid w:val="008201F9"/>
    <w:rsid w:val="008205C4"/>
    <w:rsid w:val="00820C6A"/>
    <w:rsid w:val="00820E7B"/>
    <w:rsid w:val="00824559"/>
    <w:rsid w:val="00824963"/>
    <w:rsid w:val="00825537"/>
    <w:rsid w:val="008278E9"/>
    <w:rsid w:val="00831611"/>
    <w:rsid w:val="00831A4A"/>
    <w:rsid w:val="00832202"/>
    <w:rsid w:val="008322DE"/>
    <w:rsid w:val="00833146"/>
    <w:rsid w:val="00833770"/>
    <w:rsid w:val="00833B06"/>
    <w:rsid w:val="008345C7"/>
    <w:rsid w:val="0083626D"/>
    <w:rsid w:val="00840297"/>
    <w:rsid w:val="00840317"/>
    <w:rsid w:val="00840468"/>
    <w:rsid w:val="00840CF0"/>
    <w:rsid w:val="00841908"/>
    <w:rsid w:val="00842430"/>
    <w:rsid w:val="00842501"/>
    <w:rsid w:val="00842BDA"/>
    <w:rsid w:val="00843A19"/>
    <w:rsid w:val="00844BC9"/>
    <w:rsid w:val="008450A8"/>
    <w:rsid w:val="00845BCC"/>
    <w:rsid w:val="00845EFE"/>
    <w:rsid w:val="00846EF0"/>
    <w:rsid w:val="00847FB0"/>
    <w:rsid w:val="00850156"/>
    <w:rsid w:val="0085035C"/>
    <w:rsid w:val="00850A08"/>
    <w:rsid w:val="00850A9E"/>
    <w:rsid w:val="00850CEE"/>
    <w:rsid w:val="00851018"/>
    <w:rsid w:val="008510D5"/>
    <w:rsid w:val="00851C4E"/>
    <w:rsid w:val="00853E1C"/>
    <w:rsid w:val="0085424E"/>
    <w:rsid w:val="0085459F"/>
    <w:rsid w:val="00854AAF"/>
    <w:rsid w:val="0086087C"/>
    <w:rsid w:val="00860953"/>
    <w:rsid w:val="008609FB"/>
    <w:rsid w:val="00860E55"/>
    <w:rsid w:val="00861202"/>
    <w:rsid w:val="008638C9"/>
    <w:rsid w:val="00863C40"/>
    <w:rsid w:val="00863EA1"/>
    <w:rsid w:val="00864070"/>
    <w:rsid w:val="00864134"/>
    <w:rsid w:val="00866C93"/>
    <w:rsid w:val="0086735D"/>
    <w:rsid w:val="008674FC"/>
    <w:rsid w:val="008713D6"/>
    <w:rsid w:val="00873588"/>
    <w:rsid w:val="00873D91"/>
    <w:rsid w:val="00874481"/>
    <w:rsid w:val="00874A5C"/>
    <w:rsid w:val="00875F84"/>
    <w:rsid w:val="00876568"/>
    <w:rsid w:val="008773DD"/>
    <w:rsid w:val="008775F3"/>
    <w:rsid w:val="008777B0"/>
    <w:rsid w:val="00877A94"/>
    <w:rsid w:val="00881E22"/>
    <w:rsid w:val="00882370"/>
    <w:rsid w:val="00882D42"/>
    <w:rsid w:val="008834F1"/>
    <w:rsid w:val="00883C55"/>
    <w:rsid w:val="00883DC0"/>
    <w:rsid w:val="00885BEF"/>
    <w:rsid w:val="00886B96"/>
    <w:rsid w:val="0089042C"/>
    <w:rsid w:val="0089195F"/>
    <w:rsid w:val="00892027"/>
    <w:rsid w:val="0089249D"/>
    <w:rsid w:val="008924BB"/>
    <w:rsid w:val="00892A91"/>
    <w:rsid w:val="00892AF0"/>
    <w:rsid w:val="00894333"/>
    <w:rsid w:val="00895EC7"/>
    <w:rsid w:val="00895F4E"/>
    <w:rsid w:val="00896AB1"/>
    <w:rsid w:val="00896EA4"/>
    <w:rsid w:val="008A1531"/>
    <w:rsid w:val="008A1CBD"/>
    <w:rsid w:val="008A24BF"/>
    <w:rsid w:val="008A3444"/>
    <w:rsid w:val="008A4171"/>
    <w:rsid w:val="008A4492"/>
    <w:rsid w:val="008A4A17"/>
    <w:rsid w:val="008A4C26"/>
    <w:rsid w:val="008A4FE9"/>
    <w:rsid w:val="008A51DA"/>
    <w:rsid w:val="008A59A3"/>
    <w:rsid w:val="008A63D4"/>
    <w:rsid w:val="008A7232"/>
    <w:rsid w:val="008A76CB"/>
    <w:rsid w:val="008B044F"/>
    <w:rsid w:val="008B08DB"/>
    <w:rsid w:val="008B0F12"/>
    <w:rsid w:val="008B2FDB"/>
    <w:rsid w:val="008B3A7A"/>
    <w:rsid w:val="008B48F5"/>
    <w:rsid w:val="008B5517"/>
    <w:rsid w:val="008B58F4"/>
    <w:rsid w:val="008B5A21"/>
    <w:rsid w:val="008B62D2"/>
    <w:rsid w:val="008B62F2"/>
    <w:rsid w:val="008C05F2"/>
    <w:rsid w:val="008C08C1"/>
    <w:rsid w:val="008C2435"/>
    <w:rsid w:val="008C3178"/>
    <w:rsid w:val="008C3612"/>
    <w:rsid w:val="008C3A69"/>
    <w:rsid w:val="008C6301"/>
    <w:rsid w:val="008C64D2"/>
    <w:rsid w:val="008C6DB9"/>
    <w:rsid w:val="008C752C"/>
    <w:rsid w:val="008D0975"/>
    <w:rsid w:val="008D13F3"/>
    <w:rsid w:val="008D19FC"/>
    <w:rsid w:val="008D354C"/>
    <w:rsid w:val="008D416F"/>
    <w:rsid w:val="008D44CD"/>
    <w:rsid w:val="008D4CC0"/>
    <w:rsid w:val="008D4D46"/>
    <w:rsid w:val="008D4F1C"/>
    <w:rsid w:val="008D55AD"/>
    <w:rsid w:val="008D68F8"/>
    <w:rsid w:val="008D70C8"/>
    <w:rsid w:val="008D724F"/>
    <w:rsid w:val="008D7EA1"/>
    <w:rsid w:val="008D7EC7"/>
    <w:rsid w:val="008E02C6"/>
    <w:rsid w:val="008E07FB"/>
    <w:rsid w:val="008E0F80"/>
    <w:rsid w:val="008E1E11"/>
    <w:rsid w:val="008E1EF5"/>
    <w:rsid w:val="008E3B24"/>
    <w:rsid w:val="008E3E70"/>
    <w:rsid w:val="008E438C"/>
    <w:rsid w:val="008E4864"/>
    <w:rsid w:val="008E4924"/>
    <w:rsid w:val="008E4BDC"/>
    <w:rsid w:val="008E4BE9"/>
    <w:rsid w:val="008E4CD5"/>
    <w:rsid w:val="008E4E5B"/>
    <w:rsid w:val="008E51D3"/>
    <w:rsid w:val="008E5FAC"/>
    <w:rsid w:val="008E7BDA"/>
    <w:rsid w:val="008F0D62"/>
    <w:rsid w:val="008F150A"/>
    <w:rsid w:val="008F2A75"/>
    <w:rsid w:val="008F346F"/>
    <w:rsid w:val="008F3904"/>
    <w:rsid w:val="008F4370"/>
    <w:rsid w:val="008F54FC"/>
    <w:rsid w:val="008F6034"/>
    <w:rsid w:val="008F7209"/>
    <w:rsid w:val="008F75E9"/>
    <w:rsid w:val="008F7E44"/>
    <w:rsid w:val="008F7F60"/>
    <w:rsid w:val="00900562"/>
    <w:rsid w:val="009009C9"/>
    <w:rsid w:val="009017B2"/>
    <w:rsid w:val="00902192"/>
    <w:rsid w:val="00902372"/>
    <w:rsid w:val="00902E36"/>
    <w:rsid w:val="00903ABD"/>
    <w:rsid w:val="009048B7"/>
    <w:rsid w:val="00904AFB"/>
    <w:rsid w:val="00904B36"/>
    <w:rsid w:val="00904D34"/>
    <w:rsid w:val="00905DB8"/>
    <w:rsid w:val="00906A48"/>
    <w:rsid w:val="009072F8"/>
    <w:rsid w:val="00907BB6"/>
    <w:rsid w:val="00911257"/>
    <w:rsid w:val="0091132F"/>
    <w:rsid w:val="009113E7"/>
    <w:rsid w:val="00911B31"/>
    <w:rsid w:val="00912302"/>
    <w:rsid w:val="009123A3"/>
    <w:rsid w:val="00912BF6"/>
    <w:rsid w:val="0091325E"/>
    <w:rsid w:val="0091348A"/>
    <w:rsid w:val="0091353C"/>
    <w:rsid w:val="009145FE"/>
    <w:rsid w:val="00914B60"/>
    <w:rsid w:val="00914C41"/>
    <w:rsid w:val="0091539E"/>
    <w:rsid w:val="009153F4"/>
    <w:rsid w:val="00915494"/>
    <w:rsid w:val="0091710D"/>
    <w:rsid w:val="00917207"/>
    <w:rsid w:val="009177F2"/>
    <w:rsid w:val="00920217"/>
    <w:rsid w:val="00922569"/>
    <w:rsid w:val="009225BB"/>
    <w:rsid w:val="0092328C"/>
    <w:rsid w:val="00924D3B"/>
    <w:rsid w:val="00924FD3"/>
    <w:rsid w:val="00925174"/>
    <w:rsid w:val="00926C12"/>
    <w:rsid w:val="0092746D"/>
    <w:rsid w:val="00927F41"/>
    <w:rsid w:val="009307E1"/>
    <w:rsid w:val="00930DA3"/>
    <w:rsid w:val="00930EB6"/>
    <w:rsid w:val="00931091"/>
    <w:rsid w:val="00931593"/>
    <w:rsid w:val="009315CB"/>
    <w:rsid w:val="0093165D"/>
    <w:rsid w:val="00931A47"/>
    <w:rsid w:val="00931DAE"/>
    <w:rsid w:val="0093310A"/>
    <w:rsid w:val="009331C8"/>
    <w:rsid w:val="00933401"/>
    <w:rsid w:val="00933E53"/>
    <w:rsid w:val="009356B1"/>
    <w:rsid w:val="00935868"/>
    <w:rsid w:val="00936E59"/>
    <w:rsid w:val="0093718E"/>
    <w:rsid w:val="00937B64"/>
    <w:rsid w:val="009417C6"/>
    <w:rsid w:val="00941DAD"/>
    <w:rsid w:val="00942BBE"/>
    <w:rsid w:val="00942F05"/>
    <w:rsid w:val="00942FAB"/>
    <w:rsid w:val="009431D3"/>
    <w:rsid w:val="00943BE6"/>
    <w:rsid w:val="00944AC8"/>
    <w:rsid w:val="00945AA0"/>
    <w:rsid w:val="00946027"/>
    <w:rsid w:val="0094609F"/>
    <w:rsid w:val="009472DC"/>
    <w:rsid w:val="009472EB"/>
    <w:rsid w:val="0094737E"/>
    <w:rsid w:val="009473D5"/>
    <w:rsid w:val="00947533"/>
    <w:rsid w:val="0094784F"/>
    <w:rsid w:val="00947D52"/>
    <w:rsid w:val="00950685"/>
    <w:rsid w:val="0095197C"/>
    <w:rsid w:val="0095213F"/>
    <w:rsid w:val="00952184"/>
    <w:rsid w:val="009527A0"/>
    <w:rsid w:val="009540EB"/>
    <w:rsid w:val="00955FC5"/>
    <w:rsid w:val="009560DF"/>
    <w:rsid w:val="00956CCF"/>
    <w:rsid w:val="00957549"/>
    <w:rsid w:val="0095792A"/>
    <w:rsid w:val="00957A83"/>
    <w:rsid w:val="00961121"/>
    <w:rsid w:val="00961434"/>
    <w:rsid w:val="009615AF"/>
    <w:rsid w:val="009621FF"/>
    <w:rsid w:val="00962351"/>
    <w:rsid w:val="00962DB8"/>
    <w:rsid w:val="009634BE"/>
    <w:rsid w:val="00963C50"/>
    <w:rsid w:val="00964895"/>
    <w:rsid w:val="00965CCF"/>
    <w:rsid w:val="00966034"/>
    <w:rsid w:val="009661E3"/>
    <w:rsid w:val="00966BE4"/>
    <w:rsid w:val="00966D4D"/>
    <w:rsid w:val="00966E5E"/>
    <w:rsid w:val="009670E2"/>
    <w:rsid w:val="009672B5"/>
    <w:rsid w:val="00967DF9"/>
    <w:rsid w:val="00967E58"/>
    <w:rsid w:val="00967EF2"/>
    <w:rsid w:val="0097050B"/>
    <w:rsid w:val="00970B3D"/>
    <w:rsid w:val="009726F7"/>
    <w:rsid w:val="009734C5"/>
    <w:rsid w:val="00973DA9"/>
    <w:rsid w:val="00975841"/>
    <w:rsid w:val="00975E0D"/>
    <w:rsid w:val="00976031"/>
    <w:rsid w:val="009762F4"/>
    <w:rsid w:val="0097633A"/>
    <w:rsid w:val="00976AD6"/>
    <w:rsid w:val="009774D5"/>
    <w:rsid w:val="009774E8"/>
    <w:rsid w:val="00980F95"/>
    <w:rsid w:val="00981BA2"/>
    <w:rsid w:val="00983175"/>
    <w:rsid w:val="0098364C"/>
    <w:rsid w:val="00983B73"/>
    <w:rsid w:val="00983B88"/>
    <w:rsid w:val="0098569B"/>
    <w:rsid w:val="00985733"/>
    <w:rsid w:val="009866F4"/>
    <w:rsid w:val="00990060"/>
    <w:rsid w:val="009903DC"/>
    <w:rsid w:val="00991290"/>
    <w:rsid w:val="00991799"/>
    <w:rsid w:val="00991BEA"/>
    <w:rsid w:val="00992457"/>
    <w:rsid w:val="009928D0"/>
    <w:rsid w:val="00992F16"/>
    <w:rsid w:val="00993176"/>
    <w:rsid w:val="00993715"/>
    <w:rsid w:val="009951B8"/>
    <w:rsid w:val="009952AC"/>
    <w:rsid w:val="00995919"/>
    <w:rsid w:val="0099621E"/>
    <w:rsid w:val="0099669E"/>
    <w:rsid w:val="0099694B"/>
    <w:rsid w:val="00996CA9"/>
    <w:rsid w:val="00997219"/>
    <w:rsid w:val="00997C31"/>
    <w:rsid w:val="009A0021"/>
    <w:rsid w:val="009A045A"/>
    <w:rsid w:val="009A1BE7"/>
    <w:rsid w:val="009A2434"/>
    <w:rsid w:val="009A26A8"/>
    <w:rsid w:val="009A2B88"/>
    <w:rsid w:val="009A328A"/>
    <w:rsid w:val="009A38F4"/>
    <w:rsid w:val="009A5178"/>
    <w:rsid w:val="009A55BB"/>
    <w:rsid w:val="009A6FE0"/>
    <w:rsid w:val="009A78A3"/>
    <w:rsid w:val="009B0228"/>
    <w:rsid w:val="009B0666"/>
    <w:rsid w:val="009B3CFE"/>
    <w:rsid w:val="009B4C3F"/>
    <w:rsid w:val="009B4F2D"/>
    <w:rsid w:val="009B52DE"/>
    <w:rsid w:val="009B62DE"/>
    <w:rsid w:val="009B6487"/>
    <w:rsid w:val="009B661A"/>
    <w:rsid w:val="009C1206"/>
    <w:rsid w:val="009C2841"/>
    <w:rsid w:val="009C2AF7"/>
    <w:rsid w:val="009C3590"/>
    <w:rsid w:val="009C3D61"/>
    <w:rsid w:val="009C41FC"/>
    <w:rsid w:val="009C4ACA"/>
    <w:rsid w:val="009C4C71"/>
    <w:rsid w:val="009C5533"/>
    <w:rsid w:val="009C6CE6"/>
    <w:rsid w:val="009C70D6"/>
    <w:rsid w:val="009C731E"/>
    <w:rsid w:val="009C737D"/>
    <w:rsid w:val="009D0561"/>
    <w:rsid w:val="009D08CD"/>
    <w:rsid w:val="009D291C"/>
    <w:rsid w:val="009D2CB6"/>
    <w:rsid w:val="009D3568"/>
    <w:rsid w:val="009D3AD9"/>
    <w:rsid w:val="009D4112"/>
    <w:rsid w:val="009D4357"/>
    <w:rsid w:val="009D4F97"/>
    <w:rsid w:val="009D50FF"/>
    <w:rsid w:val="009D5D9E"/>
    <w:rsid w:val="009D747B"/>
    <w:rsid w:val="009E0337"/>
    <w:rsid w:val="009E132F"/>
    <w:rsid w:val="009E1637"/>
    <w:rsid w:val="009E1DA2"/>
    <w:rsid w:val="009E2ECC"/>
    <w:rsid w:val="009E367C"/>
    <w:rsid w:val="009E433E"/>
    <w:rsid w:val="009E4D7A"/>
    <w:rsid w:val="009E645A"/>
    <w:rsid w:val="009E6EDB"/>
    <w:rsid w:val="009F08E5"/>
    <w:rsid w:val="009F0ABC"/>
    <w:rsid w:val="009F0C2C"/>
    <w:rsid w:val="009F1210"/>
    <w:rsid w:val="009F12E3"/>
    <w:rsid w:val="009F3D69"/>
    <w:rsid w:val="009F43B7"/>
    <w:rsid w:val="009F580D"/>
    <w:rsid w:val="009F62D2"/>
    <w:rsid w:val="009F6EF9"/>
    <w:rsid w:val="009F7A70"/>
    <w:rsid w:val="00A018CB"/>
    <w:rsid w:val="00A03248"/>
    <w:rsid w:val="00A03B98"/>
    <w:rsid w:val="00A03BC1"/>
    <w:rsid w:val="00A03F4D"/>
    <w:rsid w:val="00A0401E"/>
    <w:rsid w:val="00A04F9D"/>
    <w:rsid w:val="00A059A2"/>
    <w:rsid w:val="00A05B0A"/>
    <w:rsid w:val="00A06E39"/>
    <w:rsid w:val="00A10EA6"/>
    <w:rsid w:val="00A11B7F"/>
    <w:rsid w:val="00A124D5"/>
    <w:rsid w:val="00A1272D"/>
    <w:rsid w:val="00A1362C"/>
    <w:rsid w:val="00A1396D"/>
    <w:rsid w:val="00A14D4F"/>
    <w:rsid w:val="00A1659E"/>
    <w:rsid w:val="00A16893"/>
    <w:rsid w:val="00A17981"/>
    <w:rsid w:val="00A20668"/>
    <w:rsid w:val="00A20C21"/>
    <w:rsid w:val="00A20E98"/>
    <w:rsid w:val="00A21C9B"/>
    <w:rsid w:val="00A21E59"/>
    <w:rsid w:val="00A24117"/>
    <w:rsid w:val="00A241B1"/>
    <w:rsid w:val="00A242F0"/>
    <w:rsid w:val="00A24AE5"/>
    <w:rsid w:val="00A25E28"/>
    <w:rsid w:val="00A26A9C"/>
    <w:rsid w:val="00A30057"/>
    <w:rsid w:val="00A303E4"/>
    <w:rsid w:val="00A30792"/>
    <w:rsid w:val="00A31058"/>
    <w:rsid w:val="00A32B84"/>
    <w:rsid w:val="00A33373"/>
    <w:rsid w:val="00A339B7"/>
    <w:rsid w:val="00A3478C"/>
    <w:rsid w:val="00A34EF2"/>
    <w:rsid w:val="00A357E7"/>
    <w:rsid w:val="00A36477"/>
    <w:rsid w:val="00A36A2B"/>
    <w:rsid w:val="00A36EAA"/>
    <w:rsid w:val="00A36F97"/>
    <w:rsid w:val="00A37E45"/>
    <w:rsid w:val="00A406E5"/>
    <w:rsid w:val="00A40A0A"/>
    <w:rsid w:val="00A41FAB"/>
    <w:rsid w:val="00A423C7"/>
    <w:rsid w:val="00A427C1"/>
    <w:rsid w:val="00A42E83"/>
    <w:rsid w:val="00A43025"/>
    <w:rsid w:val="00A446B3"/>
    <w:rsid w:val="00A45EE8"/>
    <w:rsid w:val="00A46A23"/>
    <w:rsid w:val="00A47689"/>
    <w:rsid w:val="00A479EF"/>
    <w:rsid w:val="00A510B1"/>
    <w:rsid w:val="00A516A6"/>
    <w:rsid w:val="00A52809"/>
    <w:rsid w:val="00A53BD6"/>
    <w:rsid w:val="00A54AC8"/>
    <w:rsid w:val="00A55BC3"/>
    <w:rsid w:val="00A56EA8"/>
    <w:rsid w:val="00A57D21"/>
    <w:rsid w:val="00A57DA7"/>
    <w:rsid w:val="00A60196"/>
    <w:rsid w:val="00A60D26"/>
    <w:rsid w:val="00A622FB"/>
    <w:rsid w:val="00A63209"/>
    <w:rsid w:val="00A6357D"/>
    <w:rsid w:val="00A63733"/>
    <w:rsid w:val="00A63AA5"/>
    <w:rsid w:val="00A63C4C"/>
    <w:rsid w:val="00A64290"/>
    <w:rsid w:val="00A646A5"/>
    <w:rsid w:val="00A64D26"/>
    <w:rsid w:val="00A65638"/>
    <w:rsid w:val="00A6581A"/>
    <w:rsid w:val="00A6679F"/>
    <w:rsid w:val="00A713AB"/>
    <w:rsid w:val="00A71F03"/>
    <w:rsid w:val="00A72A51"/>
    <w:rsid w:val="00A74820"/>
    <w:rsid w:val="00A7529C"/>
    <w:rsid w:val="00A7647B"/>
    <w:rsid w:val="00A76A52"/>
    <w:rsid w:val="00A76FFF"/>
    <w:rsid w:val="00A771BF"/>
    <w:rsid w:val="00A8013D"/>
    <w:rsid w:val="00A81323"/>
    <w:rsid w:val="00A81BEE"/>
    <w:rsid w:val="00A82B20"/>
    <w:rsid w:val="00A82BBD"/>
    <w:rsid w:val="00A82CF5"/>
    <w:rsid w:val="00A83008"/>
    <w:rsid w:val="00A834F3"/>
    <w:rsid w:val="00A84968"/>
    <w:rsid w:val="00A84F26"/>
    <w:rsid w:val="00A850A8"/>
    <w:rsid w:val="00A8533D"/>
    <w:rsid w:val="00A85563"/>
    <w:rsid w:val="00A85884"/>
    <w:rsid w:val="00A87042"/>
    <w:rsid w:val="00A872D2"/>
    <w:rsid w:val="00A91185"/>
    <w:rsid w:val="00A939F0"/>
    <w:rsid w:val="00A93E65"/>
    <w:rsid w:val="00A9488A"/>
    <w:rsid w:val="00A96936"/>
    <w:rsid w:val="00A97ECB"/>
    <w:rsid w:val="00AA324F"/>
    <w:rsid w:val="00AA3F81"/>
    <w:rsid w:val="00AA4801"/>
    <w:rsid w:val="00AA48E4"/>
    <w:rsid w:val="00AA5BEC"/>
    <w:rsid w:val="00AA60A7"/>
    <w:rsid w:val="00AA6108"/>
    <w:rsid w:val="00AA659C"/>
    <w:rsid w:val="00AB0550"/>
    <w:rsid w:val="00AB158E"/>
    <w:rsid w:val="00AB2916"/>
    <w:rsid w:val="00AB2969"/>
    <w:rsid w:val="00AB2BB5"/>
    <w:rsid w:val="00AB3506"/>
    <w:rsid w:val="00AB3F86"/>
    <w:rsid w:val="00AB52DC"/>
    <w:rsid w:val="00AB5688"/>
    <w:rsid w:val="00AB56F7"/>
    <w:rsid w:val="00AB6D3A"/>
    <w:rsid w:val="00AB6E8D"/>
    <w:rsid w:val="00AB7CED"/>
    <w:rsid w:val="00AB7E32"/>
    <w:rsid w:val="00AC0981"/>
    <w:rsid w:val="00AC0AB9"/>
    <w:rsid w:val="00AC1129"/>
    <w:rsid w:val="00AC140E"/>
    <w:rsid w:val="00AC2A96"/>
    <w:rsid w:val="00AC3136"/>
    <w:rsid w:val="00AC3CB0"/>
    <w:rsid w:val="00AC4B78"/>
    <w:rsid w:val="00AC58FB"/>
    <w:rsid w:val="00AC5CB2"/>
    <w:rsid w:val="00AC6344"/>
    <w:rsid w:val="00AC6518"/>
    <w:rsid w:val="00AC7209"/>
    <w:rsid w:val="00AC72DA"/>
    <w:rsid w:val="00AD045E"/>
    <w:rsid w:val="00AD0FE3"/>
    <w:rsid w:val="00AD16E5"/>
    <w:rsid w:val="00AD172A"/>
    <w:rsid w:val="00AD233F"/>
    <w:rsid w:val="00AD2DEF"/>
    <w:rsid w:val="00AD31FF"/>
    <w:rsid w:val="00AD3687"/>
    <w:rsid w:val="00AD454E"/>
    <w:rsid w:val="00AD4BCF"/>
    <w:rsid w:val="00AD4C85"/>
    <w:rsid w:val="00AD4D07"/>
    <w:rsid w:val="00AD6D40"/>
    <w:rsid w:val="00AD6E6E"/>
    <w:rsid w:val="00AD7293"/>
    <w:rsid w:val="00AD73D9"/>
    <w:rsid w:val="00AD77D4"/>
    <w:rsid w:val="00AD7C2B"/>
    <w:rsid w:val="00AE0803"/>
    <w:rsid w:val="00AE11A7"/>
    <w:rsid w:val="00AE144F"/>
    <w:rsid w:val="00AE1983"/>
    <w:rsid w:val="00AE1D07"/>
    <w:rsid w:val="00AE335E"/>
    <w:rsid w:val="00AE36DF"/>
    <w:rsid w:val="00AE399B"/>
    <w:rsid w:val="00AE3DF1"/>
    <w:rsid w:val="00AE4281"/>
    <w:rsid w:val="00AE48DD"/>
    <w:rsid w:val="00AE5068"/>
    <w:rsid w:val="00AE52EB"/>
    <w:rsid w:val="00AE6AF2"/>
    <w:rsid w:val="00AE7154"/>
    <w:rsid w:val="00AF0056"/>
    <w:rsid w:val="00AF1280"/>
    <w:rsid w:val="00AF3A3F"/>
    <w:rsid w:val="00AF3C99"/>
    <w:rsid w:val="00AF57FC"/>
    <w:rsid w:val="00AF58B3"/>
    <w:rsid w:val="00AF58C0"/>
    <w:rsid w:val="00AF60C9"/>
    <w:rsid w:val="00AF7828"/>
    <w:rsid w:val="00AF7C7F"/>
    <w:rsid w:val="00B00C5D"/>
    <w:rsid w:val="00B012FE"/>
    <w:rsid w:val="00B01D3F"/>
    <w:rsid w:val="00B01DD9"/>
    <w:rsid w:val="00B02DB4"/>
    <w:rsid w:val="00B03BF2"/>
    <w:rsid w:val="00B0401B"/>
    <w:rsid w:val="00B042DF"/>
    <w:rsid w:val="00B0483B"/>
    <w:rsid w:val="00B052DA"/>
    <w:rsid w:val="00B06A81"/>
    <w:rsid w:val="00B071B0"/>
    <w:rsid w:val="00B073C5"/>
    <w:rsid w:val="00B078DB"/>
    <w:rsid w:val="00B07B94"/>
    <w:rsid w:val="00B10647"/>
    <w:rsid w:val="00B1114D"/>
    <w:rsid w:val="00B11CCE"/>
    <w:rsid w:val="00B12E29"/>
    <w:rsid w:val="00B1305A"/>
    <w:rsid w:val="00B1393E"/>
    <w:rsid w:val="00B13BD5"/>
    <w:rsid w:val="00B15831"/>
    <w:rsid w:val="00B158A4"/>
    <w:rsid w:val="00B16514"/>
    <w:rsid w:val="00B167E0"/>
    <w:rsid w:val="00B16B76"/>
    <w:rsid w:val="00B16FF6"/>
    <w:rsid w:val="00B17029"/>
    <w:rsid w:val="00B20061"/>
    <w:rsid w:val="00B20D7C"/>
    <w:rsid w:val="00B21490"/>
    <w:rsid w:val="00B2288C"/>
    <w:rsid w:val="00B2300D"/>
    <w:rsid w:val="00B23593"/>
    <w:rsid w:val="00B24007"/>
    <w:rsid w:val="00B2409D"/>
    <w:rsid w:val="00B243DB"/>
    <w:rsid w:val="00B25BEF"/>
    <w:rsid w:val="00B26887"/>
    <w:rsid w:val="00B30B74"/>
    <w:rsid w:val="00B318EC"/>
    <w:rsid w:val="00B31B75"/>
    <w:rsid w:val="00B3235C"/>
    <w:rsid w:val="00B33D5C"/>
    <w:rsid w:val="00B341AC"/>
    <w:rsid w:val="00B344BB"/>
    <w:rsid w:val="00B354D7"/>
    <w:rsid w:val="00B36D45"/>
    <w:rsid w:val="00B37E92"/>
    <w:rsid w:val="00B37F40"/>
    <w:rsid w:val="00B408B1"/>
    <w:rsid w:val="00B40CD2"/>
    <w:rsid w:val="00B427D9"/>
    <w:rsid w:val="00B42C6D"/>
    <w:rsid w:val="00B4330E"/>
    <w:rsid w:val="00B4337F"/>
    <w:rsid w:val="00B45C82"/>
    <w:rsid w:val="00B45DB7"/>
    <w:rsid w:val="00B46151"/>
    <w:rsid w:val="00B46834"/>
    <w:rsid w:val="00B4694E"/>
    <w:rsid w:val="00B500AF"/>
    <w:rsid w:val="00B50C24"/>
    <w:rsid w:val="00B51552"/>
    <w:rsid w:val="00B51C75"/>
    <w:rsid w:val="00B522EE"/>
    <w:rsid w:val="00B52968"/>
    <w:rsid w:val="00B529F3"/>
    <w:rsid w:val="00B535CD"/>
    <w:rsid w:val="00B55AE0"/>
    <w:rsid w:val="00B603F8"/>
    <w:rsid w:val="00B61551"/>
    <w:rsid w:val="00B61F43"/>
    <w:rsid w:val="00B62072"/>
    <w:rsid w:val="00B62500"/>
    <w:rsid w:val="00B62E2D"/>
    <w:rsid w:val="00B63114"/>
    <w:rsid w:val="00B64EEE"/>
    <w:rsid w:val="00B6577C"/>
    <w:rsid w:val="00B657C6"/>
    <w:rsid w:val="00B65C80"/>
    <w:rsid w:val="00B669D0"/>
    <w:rsid w:val="00B67135"/>
    <w:rsid w:val="00B67366"/>
    <w:rsid w:val="00B67A23"/>
    <w:rsid w:val="00B67F2A"/>
    <w:rsid w:val="00B67FA2"/>
    <w:rsid w:val="00B703E4"/>
    <w:rsid w:val="00B73C5C"/>
    <w:rsid w:val="00B73E88"/>
    <w:rsid w:val="00B742E4"/>
    <w:rsid w:val="00B7487D"/>
    <w:rsid w:val="00B75347"/>
    <w:rsid w:val="00B7535A"/>
    <w:rsid w:val="00B75B79"/>
    <w:rsid w:val="00B76676"/>
    <w:rsid w:val="00B76BA9"/>
    <w:rsid w:val="00B76CD2"/>
    <w:rsid w:val="00B76CEB"/>
    <w:rsid w:val="00B77C5D"/>
    <w:rsid w:val="00B77EDE"/>
    <w:rsid w:val="00B77FCF"/>
    <w:rsid w:val="00B803E6"/>
    <w:rsid w:val="00B817FD"/>
    <w:rsid w:val="00B82015"/>
    <w:rsid w:val="00B82816"/>
    <w:rsid w:val="00B8385A"/>
    <w:rsid w:val="00B84008"/>
    <w:rsid w:val="00B84595"/>
    <w:rsid w:val="00B84771"/>
    <w:rsid w:val="00B856FD"/>
    <w:rsid w:val="00B85BA9"/>
    <w:rsid w:val="00B86563"/>
    <w:rsid w:val="00B8669F"/>
    <w:rsid w:val="00B86B04"/>
    <w:rsid w:val="00B87A83"/>
    <w:rsid w:val="00B87CA7"/>
    <w:rsid w:val="00B90F49"/>
    <w:rsid w:val="00B9245D"/>
    <w:rsid w:val="00B93B74"/>
    <w:rsid w:val="00B94080"/>
    <w:rsid w:val="00B94379"/>
    <w:rsid w:val="00B94828"/>
    <w:rsid w:val="00B95AA0"/>
    <w:rsid w:val="00B9648B"/>
    <w:rsid w:val="00B96B5D"/>
    <w:rsid w:val="00B9745D"/>
    <w:rsid w:val="00BA16BC"/>
    <w:rsid w:val="00BA245C"/>
    <w:rsid w:val="00BA3846"/>
    <w:rsid w:val="00BA3DAC"/>
    <w:rsid w:val="00BA432C"/>
    <w:rsid w:val="00BA4A1B"/>
    <w:rsid w:val="00BA4AE8"/>
    <w:rsid w:val="00BA4FB4"/>
    <w:rsid w:val="00BA5551"/>
    <w:rsid w:val="00BA614B"/>
    <w:rsid w:val="00BA65B1"/>
    <w:rsid w:val="00BA6D2F"/>
    <w:rsid w:val="00BA6DC0"/>
    <w:rsid w:val="00BA70D3"/>
    <w:rsid w:val="00BA7219"/>
    <w:rsid w:val="00BA724E"/>
    <w:rsid w:val="00BA7C3E"/>
    <w:rsid w:val="00BB0148"/>
    <w:rsid w:val="00BB0876"/>
    <w:rsid w:val="00BB11A3"/>
    <w:rsid w:val="00BB1413"/>
    <w:rsid w:val="00BB17E6"/>
    <w:rsid w:val="00BB19EF"/>
    <w:rsid w:val="00BB1BEE"/>
    <w:rsid w:val="00BB23FF"/>
    <w:rsid w:val="00BB393E"/>
    <w:rsid w:val="00BB3C23"/>
    <w:rsid w:val="00BB4409"/>
    <w:rsid w:val="00BB4838"/>
    <w:rsid w:val="00BB4D21"/>
    <w:rsid w:val="00BB58DE"/>
    <w:rsid w:val="00BB5AE1"/>
    <w:rsid w:val="00BB6FA7"/>
    <w:rsid w:val="00BB715D"/>
    <w:rsid w:val="00BB71E9"/>
    <w:rsid w:val="00BC1149"/>
    <w:rsid w:val="00BC1435"/>
    <w:rsid w:val="00BC2602"/>
    <w:rsid w:val="00BC2BB5"/>
    <w:rsid w:val="00BC2F03"/>
    <w:rsid w:val="00BC31D0"/>
    <w:rsid w:val="00BC57ED"/>
    <w:rsid w:val="00BC680B"/>
    <w:rsid w:val="00BC6C19"/>
    <w:rsid w:val="00BC7283"/>
    <w:rsid w:val="00BD02C9"/>
    <w:rsid w:val="00BD0759"/>
    <w:rsid w:val="00BD09E5"/>
    <w:rsid w:val="00BD1EBB"/>
    <w:rsid w:val="00BD3067"/>
    <w:rsid w:val="00BD38CE"/>
    <w:rsid w:val="00BD4C80"/>
    <w:rsid w:val="00BD4F62"/>
    <w:rsid w:val="00BD682A"/>
    <w:rsid w:val="00BD6913"/>
    <w:rsid w:val="00BD73D2"/>
    <w:rsid w:val="00BE0E60"/>
    <w:rsid w:val="00BE1645"/>
    <w:rsid w:val="00BE1FEE"/>
    <w:rsid w:val="00BE2022"/>
    <w:rsid w:val="00BE2E37"/>
    <w:rsid w:val="00BE3AF3"/>
    <w:rsid w:val="00BE52C0"/>
    <w:rsid w:val="00BE615C"/>
    <w:rsid w:val="00BE63D7"/>
    <w:rsid w:val="00BE6D54"/>
    <w:rsid w:val="00BE715F"/>
    <w:rsid w:val="00BF0226"/>
    <w:rsid w:val="00BF0ABE"/>
    <w:rsid w:val="00BF1A6D"/>
    <w:rsid w:val="00BF1DE9"/>
    <w:rsid w:val="00BF1E36"/>
    <w:rsid w:val="00BF20C7"/>
    <w:rsid w:val="00BF29E3"/>
    <w:rsid w:val="00BF4C2E"/>
    <w:rsid w:val="00BF5C84"/>
    <w:rsid w:val="00BF78C2"/>
    <w:rsid w:val="00C01BA0"/>
    <w:rsid w:val="00C01ED3"/>
    <w:rsid w:val="00C01FCC"/>
    <w:rsid w:val="00C03D99"/>
    <w:rsid w:val="00C04F96"/>
    <w:rsid w:val="00C05D58"/>
    <w:rsid w:val="00C06A75"/>
    <w:rsid w:val="00C070E4"/>
    <w:rsid w:val="00C075DA"/>
    <w:rsid w:val="00C07DDD"/>
    <w:rsid w:val="00C1003C"/>
    <w:rsid w:val="00C10827"/>
    <w:rsid w:val="00C116A3"/>
    <w:rsid w:val="00C1282F"/>
    <w:rsid w:val="00C12B38"/>
    <w:rsid w:val="00C12D52"/>
    <w:rsid w:val="00C12E4A"/>
    <w:rsid w:val="00C13285"/>
    <w:rsid w:val="00C14398"/>
    <w:rsid w:val="00C146CD"/>
    <w:rsid w:val="00C14742"/>
    <w:rsid w:val="00C15AFD"/>
    <w:rsid w:val="00C16131"/>
    <w:rsid w:val="00C16421"/>
    <w:rsid w:val="00C165AD"/>
    <w:rsid w:val="00C16616"/>
    <w:rsid w:val="00C166F9"/>
    <w:rsid w:val="00C16DAD"/>
    <w:rsid w:val="00C16DBA"/>
    <w:rsid w:val="00C17C55"/>
    <w:rsid w:val="00C17D67"/>
    <w:rsid w:val="00C20603"/>
    <w:rsid w:val="00C21180"/>
    <w:rsid w:val="00C219BB"/>
    <w:rsid w:val="00C21BAE"/>
    <w:rsid w:val="00C21F20"/>
    <w:rsid w:val="00C2213F"/>
    <w:rsid w:val="00C2275C"/>
    <w:rsid w:val="00C23734"/>
    <w:rsid w:val="00C241D6"/>
    <w:rsid w:val="00C2459C"/>
    <w:rsid w:val="00C25655"/>
    <w:rsid w:val="00C25D9A"/>
    <w:rsid w:val="00C262C1"/>
    <w:rsid w:val="00C26D8C"/>
    <w:rsid w:val="00C2758F"/>
    <w:rsid w:val="00C303EF"/>
    <w:rsid w:val="00C3065D"/>
    <w:rsid w:val="00C30874"/>
    <w:rsid w:val="00C30AD7"/>
    <w:rsid w:val="00C319A3"/>
    <w:rsid w:val="00C3225E"/>
    <w:rsid w:val="00C3252E"/>
    <w:rsid w:val="00C32BC9"/>
    <w:rsid w:val="00C32ED7"/>
    <w:rsid w:val="00C33573"/>
    <w:rsid w:val="00C33AB5"/>
    <w:rsid w:val="00C34492"/>
    <w:rsid w:val="00C347E0"/>
    <w:rsid w:val="00C34F83"/>
    <w:rsid w:val="00C35C2C"/>
    <w:rsid w:val="00C36C92"/>
    <w:rsid w:val="00C36D2D"/>
    <w:rsid w:val="00C4031E"/>
    <w:rsid w:val="00C40900"/>
    <w:rsid w:val="00C40BC6"/>
    <w:rsid w:val="00C40BE5"/>
    <w:rsid w:val="00C41EFC"/>
    <w:rsid w:val="00C4260F"/>
    <w:rsid w:val="00C437B1"/>
    <w:rsid w:val="00C43E5B"/>
    <w:rsid w:val="00C44F7A"/>
    <w:rsid w:val="00C4617E"/>
    <w:rsid w:val="00C464C5"/>
    <w:rsid w:val="00C46D70"/>
    <w:rsid w:val="00C4786E"/>
    <w:rsid w:val="00C47F5E"/>
    <w:rsid w:val="00C506EC"/>
    <w:rsid w:val="00C52720"/>
    <w:rsid w:val="00C545E5"/>
    <w:rsid w:val="00C548CD"/>
    <w:rsid w:val="00C54C27"/>
    <w:rsid w:val="00C554E6"/>
    <w:rsid w:val="00C60DD4"/>
    <w:rsid w:val="00C60E1B"/>
    <w:rsid w:val="00C6107A"/>
    <w:rsid w:val="00C6145E"/>
    <w:rsid w:val="00C6213D"/>
    <w:rsid w:val="00C625B7"/>
    <w:rsid w:val="00C62AC5"/>
    <w:rsid w:val="00C64A11"/>
    <w:rsid w:val="00C6636E"/>
    <w:rsid w:val="00C665F0"/>
    <w:rsid w:val="00C66D83"/>
    <w:rsid w:val="00C670BD"/>
    <w:rsid w:val="00C672EA"/>
    <w:rsid w:val="00C67DF4"/>
    <w:rsid w:val="00C7005D"/>
    <w:rsid w:val="00C70E44"/>
    <w:rsid w:val="00C70F0C"/>
    <w:rsid w:val="00C710B6"/>
    <w:rsid w:val="00C71E1E"/>
    <w:rsid w:val="00C72B8F"/>
    <w:rsid w:val="00C72FBE"/>
    <w:rsid w:val="00C736F1"/>
    <w:rsid w:val="00C7485F"/>
    <w:rsid w:val="00C75EA6"/>
    <w:rsid w:val="00C7686A"/>
    <w:rsid w:val="00C77902"/>
    <w:rsid w:val="00C77FED"/>
    <w:rsid w:val="00C8061E"/>
    <w:rsid w:val="00C80AFD"/>
    <w:rsid w:val="00C80B72"/>
    <w:rsid w:val="00C80DA8"/>
    <w:rsid w:val="00C81121"/>
    <w:rsid w:val="00C82352"/>
    <w:rsid w:val="00C8359D"/>
    <w:rsid w:val="00C84573"/>
    <w:rsid w:val="00C84E0D"/>
    <w:rsid w:val="00C856B7"/>
    <w:rsid w:val="00C86ED8"/>
    <w:rsid w:val="00C903F7"/>
    <w:rsid w:val="00C9454B"/>
    <w:rsid w:val="00C94D43"/>
    <w:rsid w:val="00C95E9F"/>
    <w:rsid w:val="00C9610D"/>
    <w:rsid w:val="00C96495"/>
    <w:rsid w:val="00C9717A"/>
    <w:rsid w:val="00C978A9"/>
    <w:rsid w:val="00CA1F59"/>
    <w:rsid w:val="00CA3F5F"/>
    <w:rsid w:val="00CA4DCA"/>
    <w:rsid w:val="00CA4FF0"/>
    <w:rsid w:val="00CA562B"/>
    <w:rsid w:val="00CA6B06"/>
    <w:rsid w:val="00CB0591"/>
    <w:rsid w:val="00CB10C4"/>
    <w:rsid w:val="00CB2390"/>
    <w:rsid w:val="00CB2820"/>
    <w:rsid w:val="00CB3814"/>
    <w:rsid w:val="00CB4FAE"/>
    <w:rsid w:val="00CB7E89"/>
    <w:rsid w:val="00CC049D"/>
    <w:rsid w:val="00CC055F"/>
    <w:rsid w:val="00CC07C3"/>
    <w:rsid w:val="00CC07CF"/>
    <w:rsid w:val="00CC09BF"/>
    <w:rsid w:val="00CC0FA2"/>
    <w:rsid w:val="00CC1CCE"/>
    <w:rsid w:val="00CC1EDC"/>
    <w:rsid w:val="00CC303D"/>
    <w:rsid w:val="00CC33BD"/>
    <w:rsid w:val="00CC39BE"/>
    <w:rsid w:val="00CC5D62"/>
    <w:rsid w:val="00CC6B3C"/>
    <w:rsid w:val="00CC6BBA"/>
    <w:rsid w:val="00CC7710"/>
    <w:rsid w:val="00CC7814"/>
    <w:rsid w:val="00CD130A"/>
    <w:rsid w:val="00CD2A24"/>
    <w:rsid w:val="00CD2E8B"/>
    <w:rsid w:val="00CD4CDA"/>
    <w:rsid w:val="00CD5703"/>
    <w:rsid w:val="00CD6ACE"/>
    <w:rsid w:val="00CD6E0A"/>
    <w:rsid w:val="00CD78B8"/>
    <w:rsid w:val="00CE08B7"/>
    <w:rsid w:val="00CE0970"/>
    <w:rsid w:val="00CE0D86"/>
    <w:rsid w:val="00CE16AF"/>
    <w:rsid w:val="00CE230E"/>
    <w:rsid w:val="00CE2AF6"/>
    <w:rsid w:val="00CE2D29"/>
    <w:rsid w:val="00CE37D5"/>
    <w:rsid w:val="00CE3D8D"/>
    <w:rsid w:val="00CE5076"/>
    <w:rsid w:val="00CE6A15"/>
    <w:rsid w:val="00CE79CE"/>
    <w:rsid w:val="00CF0AA0"/>
    <w:rsid w:val="00CF0FCC"/>
    <w:rsid w:val="00CF1EBB"/>
    <w:rsid w:val="00CF2B19"/>
    <w:rsid w:val="00CF2DAB"/>
    <w:rsid w:val="00CF3342"/>
    <w:rsid w:val="00CF3657"/>
    <w:rsid w:val="00CF390B"/>
    <w:rsid w:val="00CF3DC0"/>
    <w:rsid w:val="00CF40F4"/>
    <w:rsid w:val="00CF45F2"/>
    <w:rsid w:val="00CF4D25"/>
    <w:rsid w:val="00CF506C"/>
    <w:rsid w:val="00CF5A2D"/>
    <w:rsid w:val="00CF5A49"/>
    <w:rsid w:val="00CF6AD3"/>
    <w:rsid w:val="00CF6F92"/>
    <w:rsid w:val="00CF70B9"/>
    <w:rsid w:val="00CF7527"/>
    <w:rsid w:val="00CF7E1A"/>
    <w:rsid w:val="00D005E0"/>
    <w:rsid w:val="00D00AD3"/>
    <w:rsid w:val="00D04B09"/>
    <w:rsid w:val="00D05691"/>
    <w:rsid w:val="00D06223"/>
    <w:rsid w:val="00D06408"/>
    <w:rsid w:val="00D07783"/>
    <w:rsid w:val="00D109AC"/>
    <w:rsid w:val="00D109F4"/>
    <w:rsid w:val="00D10F94"/>
    <w:rsid w:val="00D11F17"/>
    <w:rsid w:val="00D1283E"/>
    <w:rsid w:val="00D1406E"/>
    <w:rsid w:val="00D14211"/>
    <w:rsid w:val="00D15586"/>
    <w:rsid w:val="00D1571D"/>
    <w:rsid w:val="00D15B54"/>
    <w:rsid w:val="00D17234"/>
    <w:rsid w:val="00D172FE"/>
    <w:rsid w:val="00D212F1"/>
    <w:rsid w:val="00D21844"/>
    <w:rsid w:val="00D218B4"/>
    <w:rsid w:val="00D219D2"/>
    <w:rsid w:val="00D22679"/>
    <w:rsid w:val="00D249C5"/>
    <w:rsid w:val="00D24D60"/>
    <w:rsid w:val="00D24F50"/>
    <w:rsid w:val="00D25D9A"/>
    <w:rsid w:val="00D25EB3"/>
    <w:rsid w:val="00D267C3"/>
    <w:rsid w:val="00D27250"/>
    <w:rsid w:val="00D27CB3"/>
    <w:rsid w:val="00D30066"/>
    <w:rsid w:val="00D30694"/>
    <w:rsid w:val="00D31526"/>
    <w:rsid w:val="00D31CD0"/>
    <w:rsid w:val="00D31D71"/>
    <w:rsid w:val="00D31DFE"/>
    <w:rsid w:val="00D31FA7"/>
    <w:rsid w:val="00D33255"/>
    <w:rsid w:val="00D333B7"/>
    <w:rsid w:val="00D35DBB"/>
    <w:rsid w:val="00D361F6"/>
    <w:rsid w:val="00D36563"/>
    <w:rsid w:val="00D365E0"/>
    <w:rsid w:val="00D37C45"/>
    <w:rsid w:val="00D42144"/>
    <w:rsid w:val="00D42976"/>
    <w:rsid w:val="00D43315"/>
    <w:rsid w:val="00D441AB"/>
    <w:rsid w:val="00D45544"/>
    <w:rsid w:val="00D45691"/>
    <w:rsid w:val="00D45E01"/>
    <w:rsid w:val="00D46821"/>
    <w:rsid w:val="00D46A4A"/>
    <w:rsid w:val="00D46CD1"/>
    <w:rsid w:val="00D46E93"/>
    <w:rsid w:val="00D47347"/>
    <w:rsid w:val="00D47F68"/>
    <w:rsid w:val="00D500F1"/>
    <w:rsid w:val="00D5213C"/>
    <w:rsid w:val="00D5241F"/>
    <w:rsid w:val="00D52650"/>
    <w:rsid w:val="00D531A9"/>
    <w:rsid w:val="00D53677"/>
    <w:rsid w:val="00D53D01"/>
    <w:rsid w:val="00D53D99"/>
    <w:rsid w:val="00D54501"/>
    <w:rsid w:val="00D5671E"/>
    <w:rsid w:val="00D60B56"/>
    <w:rsid w:val="00D61FB8"/>
    <w:rsid w:val="00D64851"/>
    <w:rsid w:val="00D652BA"/>
    <w:rsid w:val="00D654AC"/>
    <w:rsid w:val="00D658CC"/>
    <w:rsid w:val="00D66626"/>
    <w:rsid w:val="00D66C54"/>
    <w:rsid w:val="00D670E3"/>
    <w:rsid w:val="00D67192"/>
    <w:rsid w:val="00D702D1"/>
    <w:rsid w:val="00D70AE3"/>
    <w:rsid w:val="00D728B4"/>
    <w:rsid w:val="00D72A18"/>
    <w:rsid w:val="00D72B8B"/>
    <w:rsid w:val="00D72E11"/>
    <w:rsid w:val="00D74F79"/>
    <w:rsid w:val="00D7561F"/>
    <w:rsid w:val="00D7615B"/>
    <w:rsid w:val="00D77635"/>
    <w:rsid w:val="00D77669"/>
    <w:rsid w:val="00D805A7"/>
    <w:rsid w:val="00D8108A"/>
    <w:rsid w:val="00D813DA"/>
    <w:rsid w:val="00D815F1"/>
    <w:rsid w:val="00D816CB"/>
    <w:rsid w:val="00D829F6"/>
    <w:rsid w:val="00D82E29"/>
    <w:rsid w:val="00D82E7C"/>
    <w:rsid w:val="00D83101"/>
    <w:rsid w:val="00D836C7"/>
    <w:rsid w:val="00D838BF"/>
    <w:rsid w:val="00D845FA"/>
    <w:rsid w:val="00D8488E"/>
    <w:rsid w:val="00D851B3"/>
    <w:rsid w:val="00D87107"/>
    <w:rsid w:val="00D879DA"/>
    <w:rsid w:val="00D9223D"/>
    <w:rsid w:val="00D929B6"/>
    <w:rsid w:val="00D92F31"/>
    <w:rsid w:val="00D93444"/>
    <w:rsid w:val="00D93B2C"/>
    <w:rsid w:val="00D949FC"/>
    <w:rsid w:val="00D94D32"/>
    <w:rsid w:val="00D95464"/>
    <w:rsid w:val="00D95E9D"/>
    <w:rsid w:val="00D96403"/>
    <w:rsid w:val="00D9644D"/>
    <w:rsid w:val="00D9748A"/>
    <w:rsid w:val="00D97C8F"/>
    <w:rsid w:val="00DA0883"/>
    <w:rsid w:val="00DA12B7"/>
    <w:rsid w:val="00DA2BD6"/>
    <w:rsid w:val="00DA3F1D"/>
    <w:rsid w:val="00DA4487"/>
    <w:rsid w:val="00DA482B"/>
    <w:rsid w:val="00DA5730"/>
    <w:rsid w:val="00DA5F2B"/>
    <w:rsid w:val="00DA64BD"/>
    <w:rsid w:val="00DA6E26"/>
    <w:rsid w:val="00DA70A5"/>
    <w:rsid w:val="00DA7D20"/>
    <w:rsid w:val="00DA7E7B"/>
    <w:rsid w:val="00DB0AA1"/>
    <w:rsid w:val="00DB2430"/>
    <w:rsid w:val="00DB28DD"/>
    <w:rsid w:val="00DB29E6"/>
    <w:rsid w:val="00DB2CAD"/>
    <w:rsid w:val="00DB4262"/>
    <w:rsid w:val="00DB42E5"/>
    <w:rsid w:val="00DB477C"/>
    <w:rsid w:val="00DB5D91"/>
    <w:rsid w:val="00DB5EBA"/>
    <w:rsid w:val="00DB6943"/>
    <w:rsid w:val="00DC0874"/>
    <w:rsid w:val="00DC0AFC"/>
    <w:rsid w:val="00DC0EDD"/>
    <w:rsid w:val="00DC108D"/>
    <w:rsid w:val="00DC2BC3"/>
    <w:rsid w:val="00DC2C0A"/>
    <w:rsid w:val="00DC2E58"/>
    <w:rsid w:val="00DC42A3"/>
    <w:rsid w:val="00DC45F0"/>
    <w:rsid w:val="00DC5BCD"/>
    <w:rsid w:val="00DC5C46"/>
    <w:rsid w:val="00DC6051"/>
    <w:rsid w:val="00DC7667"/>
    <w:rsid w:val="00DD15C3"/>
    <w:rsid w:val="00DD2329"/>
    <w:rsid w:val="00DD346B"/>
    <w:rsid w:val="00DD3930"/>
    <w:rsid w:val="00DD3BB0"/>
    <w:rsid w:val="00DD3E26"/>
    <w:rsid w:val="00DD413D"/>
    <w:rsid w:val="00DD5141"/>
    <w:rsid w:val="00DD56D1"/>
    <w:rsid w:val="00DD5A94"/>
    <w:rsid w:val="00DD6469"/>
    <w:rsid w:val="00DD6D52"/>
    <w:rsid w:val="00DD7005"/>
    <w:rsid w:val="00DD7733"/>
    <w:rsid w:val="00DE0C3F"/>
    <w:rsid w:val="00DE0CBA"/>
    <w:rsid w:val="00DE0E46"/>
    <w:rsid w:val="00DE125C"/>
    <w:rsid w:val="00DE15F5"/>
    <w:rsid w:val="00DE2179"/>
    <w:rsid w:val="00DE2E69"/>
    <w:rsid w:val="00DE3385"/>
    <w:rsid w:val="00DE4589"/>
    <w:rsid w:val="00DE5E40"/>
    <w:rsid w:val="00DE6BF1"/>
    <w:rsid w:val="00DE7858"/>
    <w:rsid w:val="00DF00EF"/>
    <w:rsid w:val="00DF0477"/>
    <w:rsid w:val="00DF0637"/>
    <w:rsid w:val="00DF0C32"/>
    <w:rsid w:val="00DF1BAA"/>
    <w:rsid w:val="00DF1FA9"/>
    <w:rsid w:val="00DF2094"/>
    <w:rsid w:val="00DF2392"/>
    <w:rsid w:val="00DF3D3E"/>
    <w:rsid w:val="00DF3EEF"/>
    <w:rsid w:val="00DF4760"/>
    <w:rsid w:val="00DF4B8B"/>
    <w:rsid w:val="00DF4CD0"/>
    <w:rsid w:val="00DF5035"/>
    <w:rsid w:val="00DF66E2"/>
    <w:rsid w:val="00DF6747"/>
    <w:rsid w:val="00DF6B54"/>
    <w:rsid w:val="00DF6F63"/>
    <w:rsid w:val="00DF79FC"/>
    <w:rsid w:val="00DF7D3B"/>
    <w:rsid w:val="00E00E34"/>
    <w:rsid w:val="00E023A3"/>
    <w:rsid w:val="00E02DBB"/>
    <w:rsid w:val="00E03BE2"/>
    <w:rsid w:val="00E04072"/>
    <w:rsid w:val="00E043AE"/>
    <w:rsid w:val="00E06075"/>
    <w:rsid w:val="00E06FA4"/>
    <w:rsid w:val="00E071E5"/>
    <w:rsid w:val="00E07FBB"/>
    <w:rsid w:val="00E10496"/>
    <w:rsid w:val="00E10A4F"/>
    <w:rsid w:val="00E1302E"/>
    <w:rsid w:val="00E15278"/>
    <w:rsid w:val="00E16E08"/>
    <w:rsid w:val="00E17986"/>
    <w:rsid w:val="00E17C31"/>
    <w:rsid w:val="00E17CF0"/>
    <w:rsid w:val="00E17D0F"/>
    <w:rsid w:val="00E21174"/>
    <w:rsid w:val="00E21606"/>
    <w:rsid w:val="00E218CE"/>
    <w:rsid w:val="00E21ECA"/>
    <w:rsid w:val="00E2241C"/>
    <w:rsid w:val="00E22B1E"/>
    <w:rsid w:val="00E23392"/>
    <w:rsid w:val="00E23B5E"/>
    <w:rsid w:val="00E23D35"/>
    <w:rsid w:val="00E247B5"/>
    <w:rsid w:val="00E24B79"/>
    <w:rsid w:val="00E262E6"/>
    <w:rsid w:val="00E2725E"/>
    <w:rsid w:val="00E302F2"/>
    <w:rsid w:val="00E30670"/>
    <w:rsid w:val="00E3099B"/>
    <w:rsid w:val="00E3173C"/>
    <w:rsid w:val="00E31B0C"/>
    <w:rsid w:val="00E33778"/>
    <w:rsid w:val="00E33D79"/>
    <w:rsid w:val="00E3425F"/>
    <w:rsid w:val="00E346D0"/>
    <w:rsid w:val="00E35104"/>
    <w:rsid w:val="00E353B7"/>
    <w:rsid w:val="00E35848"/>
    <w:rsid w:val="00E3725F"/>
    <w:rsid w:val="00E37DDC"/>
    <w:rsid w:val="00E40423"/>
    <w:rsid w:val="00E40AA6"/>
    <w:rsid w:val="00E4191D"/>
    <w:rsid w:val="00E42687"/>
    <w:rsid w:val="00E42D9F"/>
    <w:rsid w:val="00E43957"/>
    <w:rsid w:val="00E44798"/>
    <w:rsid w:val="00E45CA7"/>
    <w:rsid w:val="00E45D41"/>
    <w:rsid w:val="00E45F13"/>
    <w:rsid w:val="00E46AD2"/>
    <w:rsid w:val="00E47627"/>
    <w:rsid w:val="00E50EE4"/>
    <w:rsid w:val="00E514A3"/>
    <w:rsid w:val="00E514A5"/>
    <w:rsid w:val="00E5155D"/>
    <w:rsid w:val="00E5193F"/>
    <w:rsid w:val="00E51956"/>
    <w:rsid w:val="00E51FEB"/>
    <w:rsid w:val="00E528CF"/>
    <w:rsid w:val="00E53121"/>
    <w:rsid w:val="00E534B6"/>
    <w:rsid w:val="00E5576E"/>
    <w:rsid w:val="00E5580D"/>
    <w:rsid w:val="00E5585B"/>
    <w:rsid w:val="00E56367"/>
    <w:rsid w:val="00E57364"/>
    <w:rsid w:val="00E578A2"/>
    <w:rsid w:val="00E61FCA"/>
    <w:rsid w:val="00E624A9"/>
    <w:rsid w:val="00E62927"/>
    <w:rsid w:val="00E632E8"/>
    <w:rsid w:val="00E64618"/>
    <w:rsid w:val="00E64878"/>
    <w:rsid w:val="00E64C14"/>
    <w:rsid w:val="00E64D9E"/>
    <w:rsid w:val="00E64FC6"/>
    <w:rsid w:val="00E650DC"/>
    <w:rsid w:val="00E651C5"/>
    <w:rsid w:val="00E662D5"/>
    <w:rsid w:val="00E66FB3"/>
    <w:rsid w:val="00E67384"/>
    <w:rsid w:val="00E7068F"/>
    <w:rsid w:val="00E70E6D"/>
    <w:rsid w:val="00E713AF"/>
    <w:rsid w:val="00E71514"/>
    <w:rsid w:val="00E72077"/>
    <w:rsid w:val="00E72944"/>
    <w:rsid w:val="00E72A74"/>
    <w:rsid w:val="00E72D61"/>
    <w:rsid w:val="00E7334A"/>
    <w:rsid w:val="00E738B5"/>
    <w:rsid w:val="00E75ABB"/>
    <w:rsid w:val="00E760C7"/>
    <w:rsid w:val="00E772B6"/>
    <w:rsid w:val="00E77BB0"/>
    <w:rsid w:val="00E77BBE"/>
    <w:rsid w:val="00E8013A"/>
    <w:rsid w:val="00E80596"/>
    <w:rsid w:val="00E806ED"/>
    <w:rsid w:val="00E80F6A"/>
    <w:rsid w:val="00E8127C"/>
    <w:rsid w:val="00E81464"/>
    <w:rsid w:val="00E81EAC"/>
    <w:rsid w:val="00E82298"/>
    <w:rsid w:val="00E82A5E"/>
    <w:rsid w:val="00E832F2"/>
    <w:rsid w:val="00E83DEE"/>
    <w:rsid w:val="00E841CB"/>
    <w:rsid w:val="00E8472D"/>
    <w:rsid w:val="00E84FF2"/>
    <w:rsid w:val="00E8531E"/>
    <w:rsid w:val="00E85E31"/>
    <w:rsid w:val="00E86280"/>
    <w:rsid w:val="00E8635D"/>
    <w:rsid w:val="00E87737"/>
    <w:rsid w:val="00E8775F"/>
    <w:rsid w:val="00E87C80"/>
    <w:rsid w:val="00E9066D"/>
    <w:rsid w:val="00E906EA"/>
    <w:rsid w:val="00E912A5"/>
    <w:rsid w:val="00E91905"/>
    <w:rsid w:val="00E91D6E"/>
    <w:rsid w:val="00E91E18"/>
    <w:rsid w:val="00E9293D"/>
    <w:rsid w:val="00E92D73"/>
    <w:rsid w:val="00E954DB"/>
    <w:rsid w:val="00E95B58"/>
    <w:rsid w:val="00E95B9C"/>
    <w:rsid w:val="00E95F39"/>
    <w:rsid w:val="00E960A6"/>
    <w:rsid w:val="00E96288"/>
    <w:rsid w:val="00E96582"/>
    <w:rsid w:val="00E9734A"/>
    <w:rsid w:val="00E97E1A"/>
    <w:rsid w:val="00EA08BA"/>
    <w:rsid w:val="00EA0C22"/>
    <w:rsid w:val="00EA1457"/>
    <w:rsid w:val="00EA1564"/>
    <w:rsid w:val="00EA1C1E"/>
    <w:rsid w:val="00EA21F0"/>
    <w:rsid w:val="00EA238A"/>
    <w:rsid w:val="00EA25EF"/>
    <w:rsid w:val="00EA34D0"/>
    <w:rsid w:val="00EA3541"/>
    <w:rsid w:val="00EA3B7C"/>
    <w:rsid w:val="00EA3BE4"/>
    <w:rsid w:val="00EA74AF"/>
    <w:rsid w:val="00EB0CE0"/>
    <w:rsid w:val="00EB1184"/>
    <w:rsid w:val="00EB34D2"/>
    <w:rsid w:val="00EB3A2B"/>
    <w:rsid w:val="00EB4C6C"/>
    <w:rsid w:val="00EB658F"/>
    <w:rsid w:val="00EB698B"/>
    <w:rsid w:val="00EB7194"/>
    <w:rsid w:val="00EC054B"/>
    <w:rsid w:val="00EC0F53"/>
    <w:rsid w:val="00EC117A"/>
    <w:rsid w:val="00EC32A7"/>
    <w:rsid w:val="00EC3A9C"/>
    <w:rsid w:val="00EC46C7"/>
    <w:rsid w:val="00EC565C"/>
    <w:rsid w:val="00EC76C0"/>
    <w:rsid w:val="00EC7EB0"/>
    <w:rsid w:val="00EC7FFE"/>
    <w:rsid w:val="00ED0288"/>
    <w:rsid w:val="00ED0AB3"/>
    <w:rsid w:val="00ED0AC9"/>
    <w:rsid w:val="00ED0C63"/>
    <w:rsid w:val="00ED116F"/>
    <w:rsid w:val="00ED1268"/>
    <w:rsid w:val="00ED2647"/>
    <w:rsid w:val="00ED32F2"/>
    <w:rsid w:val="00ED35A6"/>
    <w:rsid w:val="00ED37BC"/>
    <w:rsid w:val="00ED4BDD"/>
    <w:rsid w:val="00ED622B"/>
    <w:rsid w:val="00EE0C68"/>
    <w:rsid w:val="00EE12BA"/>
    <w:rsid w:val="00EE1D3F"/>
    <w:rsid w:val="00EE26F3"/>
    <w:rsid w:val="00EE29A6"/>
    <w:rsid w:val="00EE3B07"/>
    <w:rsid w:val="00EE3E2C"/>
    <w:rsid w:val="00EE4295"/>
    <w:rsid w:val="00EE443B"/>
    <w:rsid w:val="00EE505A"/>
    <w:rsid w:val="00EE565F"/>
    <w:rsid w:val="00EE68A9"/>
    <w:rsid w:val="00EE6BF3"/>
    <w:rsid w:val="00EE6CAD"/>
    <w:rsid w:val="00EE7B06"/>
    <w:rsid w:val="00EF0110"/>
    <w:rsid w:val="00EF0F58"/>
    <w:rsid w:val="00EF197B"/>
    <w:rsid w:val="00EF288A"/>
    <w:rsid w:val="00EF4967"/>
    <w:rsid w:val="00EF58A7"/>
    <w:rsid w:val="00EF6C19"/>
    <w:rsid w:val="00EF6DD7"/>
    <w:rsid w:val="00EF724E"/>
    <w:rsid w:val="00EF7562"/>
    <w:rsid w:val="00F00414"/>
    <w:rsid w:val="00F013A4"/>
    <w:rsid w:val="00F01EA3"/>
    <w:rsid w:val="00F021EF"/>
    <w:rsid w:val="00F02A69"/>
    <w:rsid w:val="00F07035"/>
    <w:rsid w:val="00F070B0"/>
    <w:rsid w:val="00F07E1E"/>
    <w:rsid w:val="00F07E96"/>
    <w:rsid w:val="00F10DAC"/>
    <w:rsid w:val="00F12469"/>
    <w:rsid w:val="00F1281D"/>
    <w:rsid w:val="00F128CE"/>
    <w:rsid w:val="00F1296B"/>
    <w:rsid w:val="00F1324F"/>
    <w:rsid w:val="00F13DD4"/>
    <w:rsid w:val="00F14A41"/>
    <w:rsid w:val="00F14CF9"/>
    <w:rsid w:val="00F14E6B"/>
    <w:rsid w:val="00F15095"/>
    <w:rsid w:val="00F15869"/>
    <w:rsid w:val="00F15B4F"/>
    <w:rsid w:val="00F1699C"/>
    <w:rsid w:val="00F176EF"/>
    <w:rsid w:val="00F17B77"/>
    <w:rsid w:val="00F21016"/>
    <w:rsid w:val="00F21E7E"/>
    <w:rsid w:val="00F229D0"/>
    <w:rsid w:val="00F22F11"/>
    <w:rsid w:val="00F23276"/>
    <w:rsid w:val="00F23CC3"/>
    <w:rsid w:val="00F24438"/>
    <w:rsid w:val="00F24E2B"/>
    <w:rsid w:val="00F24F5B"/>
    <w:rsid w:val="00F25B68"/>
    <w:rsid w:val="00F2663A"/>
    <w:rsid w:val="00F26822"/>
    <w:rsid w:val="00F26B03"/>
    <w:rsid w:val="00F27930"/>
    <w:rsid w:val="00F3081F"/>
    <w:rsid w:val="00F309D4"/>
    <w:rsid w:val="00F31093"/>
    <w:rsid w:val="00F3172D"/>
    <w:rsid w:val="00F31BA6"/>
    <w:rsid w:val="00F31D26"/>
    <w:rsid w:val="00F31D56"/>
    <w:rsid w:val="00F3213E"/>
    <w:rsid w:val="00F32362"/>
    <w:rsid w:val="00F32A3E"/>
    <w:rsid w:val="00F32CB9"/>
    <w:rsid w:val="00F33235"/>
    <w:rsid w:val="00F33884"/>
    <w:rsid w:val="00F33C74"/>
    <w:rsid w:val="00F342B6"/>
    <w:rsid w:val="00F35375"/>
    <w:rsid w:val="00F35C80"/>
    <w:rsid w:val="00F363BD"/>
    <w:rsid w:val="00F363ED"/>
    <w:rsid w:val="00F36481"/>
    <w:rsid w:val="00F3693B"/>
    <w:rsid w:val="00F36FFB"/>
    <w:rsid w:val="00F40165"/>
    <w:rsid w:val="00F4034B"/>
    <w:rsid w:val="00F40E10"/>
    <w:rsid w:val="00F41916"/>
    <w:rsid w:val="00F4218C"/>
    <w:rsid w:val="00F4263A"/>
    <w:rsid w:val="00F42A5E"/>
    <w:rsid w:val="00F452A6"/>
    <w:rsid w:val="00F45A98"/>
    <w:rsid w:val="00F46BA7"/>
    <w:rsid w:val="00F47C72"/>
    <w:rsid w:val="00F500BC"/>
    <w:rsid w:val="00F51F42"/>
    <w:rsid w:val="00F52B89"/>
    <w:rsid w:val="00F532D4"/>
    <w:rsid w:val="00F54A1D"/>
    <w:rsid w:val="00F558CC"/>
    <w:rsid w:val="00F55933"/>
    <w:rsid w:val="00F56333"/>
    <w:rsid w:val="00F566BC"/>
    <w:rsid w:val="00F6016B"/>
    <w:rsid w:val="00F60600"/>
    <w:rsid w:val="00F60A18"/>
    <w:rsid w:val="00F60B5A"/>
    <w:rsid w:val="00F60D47"/>
    <w:rsid w:val="00F62772"/>
    <w:rsid w:val="00F62A75"/>
    <w:rsid w:val="00F635FA"/>
    <w:rsid w:val="00F63E02"/>
    <w:rsid w:val="00F64516"/>
    <w:rsid w:val="00F6486F"/>
    <w:rsid w:val="00F64D3E"/>
    <w:rsid w:val="00F653DE"/>
    <w:rsid w:val="00F65C96"/>
    <w:rsid w:val="00F65D0D"/>
    <w:rsid w:val="00F67C49"/>
    <w:rsid w:val="00F707F3"/>
    <w:rsid w:val="00F70F06"/>
    <w:rsid w:val="00F70FB5"/>
    <w:rsid w:val="00F72090"/>
    <w:rsid w:val="00F72DEA"/>
    <w:rsid w:val="00F738AC"/>
    <w:rsid w:val="00F74894"/>
    <w:rsid w:val="00F74986"/>
    <w:rsid w:val="00F7544C"/>
    <w:rsid w:val="00F75E79"/>
    <w:rsid w:val="00F75E7F"/>
    <w:rsid w:val="00F7618C"/>
    <w:rsid w:val="00F76590"/>
    <w:rsid w:val="00F76C06"/>
    <w:rsid w:val="00F7733E"/>
    <w:rsid w:val="00F77763"/>
    <w:rsid w:val="00F80067"/>
    <w:rsid w:val="00F80B6E"/>
    <w:rsid w:val="00F80BC9"/>
    <w:rsid w:val="00F81058"/>
    <w:rsid w:val="00F81759"/>
    <w:rsid w:val="00F820E1"/>
    <w:rsid w:val="00F82911"/>
    <w:rsid w:val="00F82CA1"/>
    <w:rsid w:val="00F82E55"/>
    <w:rsid w:val="00F82EF5"/>
    <w:rsid w:val="00F8321E"/>
    <w:rsid w:val="00F84CC0"/>
    <w:rsid w:val="00F85024"/>
    <w:rsid w:val="00F85779"/>
    <w:rsid w:val="00F85FE4"/>
    <w:rsid w:val="00F874D1"/>
    <w:rsid w:val="00F87624"/>
    <w:rsid w:val="00F876C4"/>
    <w:rsid w:val="00F903C2"/>
    <w:rsid w:val="00F904CD"/>
    <w:rsid w:val="00F9050B"/>
    <w:rsid w:val="00F90FF4"/>
    <w:rsid w:val="00F929FE"/>
    <w:rsid w:val="00F92AF7"/>
    <w:rsid w:val="00F934DC"/>
    <w:rsid w:val="00F94678"/>
    <w:rsid w:val="00F94A34"/>
    <w:rsid w:val="00F951EE"/>
    <w:rsid w:val="00F95997"/>
    <w:rsid w:val="00F95FDB"/>
    <w:rsid w:val="00F9650A"/>
    <w:rsid w:val="00F970CE"/>
    <w:rsid w:val="00F97731"/>
    <w:rsid w:val="00FA0B0B"/>
    <w:rsid w:val="00FA0B92"/>
    <w:rsid w:val="00FA0E80"/>
    <w:rsid w:val="00FA1DB2"/>
    <w:rsid w:val="00FA208E"/>
    <w:rsid w:val="00FA2BF1"/>
    <w:rsid w:val="00FA2D62"/>
    <w:rsid w:val="00FA3933"/>
    <w:rsid w:val="00FA3D4A"/>
    <w:rsid w:val="00FA4EFC"/>
    <w:rsid w:val="00FA53AF"/>
    <w:rsid w:val="00FA584C"/>
    <w:rsid w:val="00FA6E15"/>
    <w:rsid w:val="00FA743F"/>
    <w:rsid w:val="00FB0E54"/>
    <w:rsid w:val="00FB19AC"/>
    <w:rsid w:val="00FB19C0"/>
    <w:rsid w:val="00FB267E"/>
    <w:rsid w:val="00FB27CB"/>
    <w:rsid w:val="00FB315D"/>
    <w:rsid w:val="00FB3916"/>
    <w:rsid w:val="00FB3E22"/>
    <w:rsid w:val="00FB4679"/>
    <w:rsid w:val="00FB75E9"/>
    <w:rsid w:val="00FB7833"/>
    <w:rsid w:val="00FB7C15"/>
    <w:rsid w:val="00FC086C"/>
    <w:rsid w:val="00FC1F88"/>
    <w:rsid w:val="00FC255F"/>
    <w:rsid w:val="00FC2860"/>
    <w:rsid w:val="00FC3D4E"/>
    <w:rsid w:val="00FC4AC8"/>
    <w:rsid w:val="00FC5437"/>
    <w:rsid w:val="00FC6E39"/>
    <w:rsid w:val="00FC71DC"/>
    <w:rsid w:val="00FD0135"/>
    <w:rsid w:val="00FD15AE"/>
    <w:rsid w:val="00FD1851"/>
    <w:rsid w:val="00FD1EDD"/>
    <w:rsid w:val="00FD22EF"/>
    <w:rsid w:val="00FD2341"/>
    <w:rsid w:val="00FD50CB"/>
    <w:rsid w:val="00FD5B6A"/>
    <w:rsid w:val="00FD7E39"/>
    <w:rsid w:val="00FE06FC"/>
    <w:rsid w:val="00FE1049"/>
    <w:rsid w:val="00FE16DD"/>
    <w:rsid w:val="00FE22EC"/>
    <w:rsid w:val="00FE2A46"/>
    <w:rsid w:val="00FE3AB0"/>
    <w:rsid w:val="00FE429E"/>
    <w:rsid w:val="00FE4BA7"/>
    <w:rsid w:val="00FE60D7"/>
    <w:rsid w:val="00FE6B12"/>
    <w:rsid w:val="00FF02CF"/>
    <w:rsid w:val="00FF09FE"/>
    <w:rsid w:val="00FF0CE9"/>
    <w:rsid w:val="00FF10DD"/>
    <w:rsid w:val="00FF186C"/>
    <w:rsid w:val="00FF1ADB"/>
    <w:rsid w:val="00FF2660"/>
    <w:rsid w:val="00FF2839"/>
    <w:rsid w:val="00FF382D"/>
    <w:rsid w:val="00FF46B0"/>
    <w:rsid w:val="00FF5C68"/>
    <w:rsid w:val="00FF5D76"/>
    <w:rsid w:val="01174DC3"/>
    <w:rsid w:val="01453B5E"/>
    <w:rsid w:val="015E1C0D"/>
    <w:rsid w:val="01911152"/>
    <w:rsid w:val="01BA1962"/>
    <w:rsid w:val="020058B7"/>
    <w:rsid w:val="02326B1A"/>
    <w:rsid w:val="02421D02"/>
    <w:rsid w:val="026F068A"/>
    <w:rsid w:val="027C16E6"/>
    <w:rsid w:val="029022D1"/>
    <w:rsid w:val="02A351EB"/>
    <w:rsid w:val="02D05C55"/>
    <w:rsid w:val="03025415"/>
    <w:rsid w:val="031E1F36"/>
    <w:rsid w:val="0362789D"/>
    <w:rsid w:val="03F604FE"/>
    <w:rsid w:val="04025BED"/>
    <w:rsid w:val="0436414F"/>
    <w:rsid w:val="044443F1"/>
    <w:rsid w:val="047035A8"/>
    <w:rsid w:val="04B701F6"/>
    <w:rsid w:val="05027E6C"/>
    <w:rsid w:val="053242B0"/>
    <w:rsid w:val="0543698C"/>
    <w:rsid w:val="05C52AB5"/>
    <w:rsid w:val="05DF71D6"/>
    <w:rsid w:val="06264DF1"/>
    <w:rsid w:val="06274C75"/>
    <w:rsid w:val="06741AA2"/>
    <w:rsid w:val="06CC775A"/>
    <w:rsid w:val="06E1464C"/>
    <w:rsid w:val="070A536F"/>
    <w:rsid w:val="073B6434"/>
    <w:rsid w:val="079B438E"/>
    <w:rsid w:val="090F5110"/>
    <w:rsid w:val="091647BE"/>
    <w:rsid w:val="096229DB"/>
    <w:rsid w:val="096B6221"/>
    <w:rsid w:val="099C4C2B"/>
    <w:rsid w:val="09B96D4E"/>
    <w:rsid w:val="09F05F69"/>
    <w:rsid w:val="0A08098D"/>
    <w:rsid w:val="0BD75BB1"/>
    <w:rsid w:val="0C675140"/>
    <w:rsid w:val="0D0E73B0"/>
    <w:rsid w:val="0D9A66AE"/>
    <w:rsid w:val="0DAE0444"/>
    <w:rsid w:val="0E7C7D6D"/>
    <w:rsid w:val="0EAF4BC3"/>
    <w:rsid w:val="0ECB5CC1"/>
    <w:rsid w:val="0F334030"/>
    <w:rsid w:val="0FEA3AFA"/>
    <w:rsid w:val="0FFA1E6E"/>
    <w:rsid w:val="10011F66"/>
    <w:rsid w:val="100E1475"/>
    <w:rsid w:val="101012CC"/>
    <w:rsid w:val="106D0A32"/>
    <w:rsid w:val="10AD0C8E"/>
    <w:rsid w:val="10D358E2"/>
    <w:rsid w:val="11566C8C"/>
    <w:rsid w:val="11D33843"/>
    <w:rsid w:val="12167E67"/>
    <w:rsid w:val="1286032D"/>
    <w:rsid w:val="12C42382"/>
    <w:rsid w:val="130F79DE"/>
    <w:rsid w:val="134C29E0"/>
    <w:rsid w:val="1376180B"/>
    <w:rsid w:val="13A82F40"/>
    <w:rsid w:val="1418673F"/>
    <w:rsid w:val="14286ADB"/>
    <w:rsid w:val="14351541"/>
    <w:rsid w:val="143B502B"/>
    <w:rsid w:val="146E7ECB"/>
    <w:rsid w:val="14870521"/>
    <w:rsid w:val="14A8037D"/>
    <w:rsid w:val="152628CD"/>
    <w:rsid w:val="158D2941"/>
    <w:rsid w:val="15EB26B4"/>
    <w:rsid w:val="163F4A7E"/>
    <w:rsid w:val="16661FBB"/>
    <w:rsid w:val="16A73D98"/>
    <w:rsid w:val="16D573FD"/>
    <w:rsid w:val="16F413C5"/>
    <w:rsid w:val="17403987"/>
    <w:rsid w:val="174F46B8"/>
    <w:rsid w:val="17530E39"/>
    <w:rsid w:val="17A1789E"/>
    <w:rsid w:val="17C40040"/>
    <w:rsid w:val="18035CF6"/>
    <w:rsid w:val="1848512A"/>
    <w:rsid w:val="1852601D"/>
    <w:rsid w:val="189B2C47"/>
    <w:rsid w:val="189F1804"/>
    <w:rsid w:val="18DE1CDA"/>
    <w:rsid w:val="18FC27B3"/>
    <w:rsid w:val="190F5389"/>
    <w:rsid w:val="198F3627"/>
    <w:rsid w:val="19B81EC2"/>
    <w:rsid w:val="1A1D0CF3"/>
    <w:rsid w:val="1A62718F"/>
    <w:rsid w:val="1AA26E91"/>
    <w:rsid w:val="1AC22A6B"/>
    <w:rsid w:val="1B3411F2"/>
    <w:rsid w:val="1B5F0648"/>
    <w:rsid w:val="1B9D5E15"/>
    <w:rsid w:val="1BAF6202"/>
    <w:rsid w:val="1BE32A90"/>
    <w:rsid w:val="1C462F3A"/>
    <w:rsid w:val="1C8474CA"/>
    <w:rsid w:val="1C8738F9"/>
    <w:rsid w:val="1C8C7D87"/>
    <w:rsid w:val="1C964EB5"/>
    <w:rsid w:val="1CC53924"/>
    <w:rsid w:val="1CD31A7D"/>
    <w:rsid w:val="1D2C2A71"/>
    <w:rsid w:val="1D4A582A"/>
    <w:rsid w:val="1D7B54AD"/>
    <w:rsid w:val="1E4F570B"/>
    <w:rsid w:val="1EB21D66"/>
    <w:rsid w:val="1ED86EB2"/>
    <w:rsid w:val="1F677023"/>
    <w:rsid w:val="1FBFE65C"/>
    <w:rsid w:val="1FDF698A"/>
    <w:rsid w:val="1FEE752A"/>
    <w:rsid w:val="20C27036"/>
    <w:rsid w:val="212029FA"/>
    <w:rsid w:val="21222043"/>
    <w:rsid w:val="2166129B"/>
    <w:rsid w:val="22995516"/>
    <w:rsid w:val="23192F66"/>
    <w:rsid w:val="2357069B"/>
    <w:rsid w:val="235C3C02"/>
    <w:rsid w:val="236636BF"/>
    <w:rsid w:val="23755386"/>
    <w:rsid w:val="23971A56"/>
    <w:rsid w:val="24001D27"/>
    <w:rsid w:val="242C7ACD"/>
    <w:rsid w:val="24A7499D"/>
    <w:rsid w:val="24BE211F"/>
    <w:rsid w:val="25050C41"/>
    <w:rsid w:val="25871E78"/>
    <w:rsid w:val="268838D8"/>
    <w:rsid w:val="26887D7C"/>
    <w:rsid w:val="268B0052"/>
    <w:rsid w:val="279055A9"/>
    <w:rsid w:val="27DC5E46"/>
    <w:rsid w:val="28070253"/>
    <w:rsid w:val="28235FAE"/>
    <w:rsid w:val="283F2A53"/>
    <w:rsid w:val="289961DE"/>
    <w:rsid w:val="28A6273B"/>
    <w:rsid w:val="28A92B5B"/>
    <w:rsid w:val="28BB1D47"/>
    <w:rsid w:val="28E86CDC"/>
    <w:rsid w:val="28F33E63"/>
    <w:rsid w:val="292E5BE9"/>
    <w:rsid w:val="29DB7A06"/>
    <w:rsid w:val="29F574D6"/>
    <w:rsid w:val="29FB1051"/>
    <w:rsid w:val="2A025712"/>
    <w:rsid w:val="2A44220C"/>
    <w:rsid w:val="2A98207A"/>
    <w:rsid w:val="2A993E76"/>
    <w:rsid w:val="2AAC1130"/>
    <w:rsid w:val="2AE412F9"/>
    <w:rsid w:val="2B1C44C3"/>
    <w:rsid w:val="2B285149"/>
    <w:rsid w:val="2B4E3AAD"/>
    <w:rsid w:val="2B8657EB"/>
    <w:rsid w:val="2BC8361C"/>
    <w:rsid w:val="2BE74A25"/>
    <w:rsid w:val="2C2C49A1"/>
    <w:rsid w:val="2C5D3628"/>
    <w:rsid w:val="2C8A553D"/>
    <w:rsid w:val="2C9255D2"/>
    <w:rsid w:val="2CC338BC"/>
    <w:rsid w:val="2CC93529"/>
    <w:rsid w:val="2CFD7065"/>
    <w:rsid w:val="2D19601F"/>
    <w:rsid w:val="2D203E3F"/>
    <w:rsid w:val="2D247BD7"/>
    <w:rsid w:val="2D4344BD"/>
    <w:rsid w:val="2D7B23E8"/>
    <w:rsid w:val="2DCD7FA1"/>
    <w:rsid w:val="2DE1036F"/>
    <w:rsid w:val="2E287DDD"/>
    <w:rsid w:val="2E3804BA"/>
    <w:rsid w:val="2E6E2A71"/>
    <w:rsid w:val="2EA43279"/>
    <w:rsid w:val="2EDF5CBB"/>
    <w:rsid w:val="2F04311D"/>
    <w:rsid w:val="2F09139E"/>
    <w:rsid w:val="2F1E127D"/>
    <w:rsid w:val="2F4331D2"/>
    <w:rsid w:val="2F7564EA"/>
    <w:rsid w:val="2F846AF4"/>
    <w:rsid w:val="307D0225"/>
    <w:rsid w:val="30B10F0E"/>
    <w:rsid w:val="30CE282F"/>
    <w:rsid w:val="30D3068B"/>
    <w:rsid w:val="30F3057A"/>
    <w:rsid w:val="316A69FC"/>
    <w:rsid w:val="31A263DA"/>
    <w:rsid w:val="31BB6AAA"/>
    <w:rsid w:val="31CD4103"/>
    <w:rsid w:val="31FF4DC9"/>
    <w:rsid w:val="32087371"/>
    <w:rsid w:val="322A072E"/>
    <w:rsid w:val="325715B4"/>
    <w:rsid w:val="32AF6AAF"/>
    <w:rsid w:val="32C54A8E"/>
    <w:rsid w:val="33392AB9"/>
    <w:rsid w:val="33772D2B"/>
    <w:rsid w:val="33DD4346"/>
    <w:rsid w:val="33F31890"/>
    <w:rsid w:val="345B3F3F"/>
    <w:rsid w:val="346470D0"/>
    <w:rsid w:val="348463ED"/>
    <w:rsid w:val="348B3E11"/>
    <w:rsid w:val="349750E7"/>
    <w:rsid w:val="34AF55D1"/>
    <w:rsid w:val="34E2246D"/>
    <w:rsid w:val="350D5B51"/>
    <w:rsid w:val="35374079"/>
    <w:rsid w:val="365027FA"/>
    <w:rsid w:val="367D046A"/>
    <w:rsid w:val="368974B6"/>
    <w:rsid w:val="36B3674F"/>
    <w:rsid w:val="37676A76"/>
    <w:rsid w:val="377C271C"/>
    <w:rsid w:val="379515C7"/>
    <w:rsid w:val="37AE0D77"/>
    <w:rsid w:val="38372427"/>
    <w:rsid w:val="38A52AF3"/>
    <w:rsid w:val="38BE3048"/>
    <w:rsid w:val="38C509BB"/>
    <w:rsid w:val="38EC675B"/>
    <w:rsid w:val="394A3528"/>
    <w:rsid w:val="395076EE"/>
    <w:rsid w:val="395B0A10"/>
    <w:rsid w:val="39787967"/>
    <w:rsid w:val="398E07F3"/>
    <w:rsid w:val="39D40375"/>
    <w:rsid w:val="3A992100"/>
    <w:rsid w:val="3AF74097"/>
    <w:rsid w:val="3B5507F7"/>
    <w:rsid w:val="3B864B77"/>
    <w:rsid w:val="3BCD4B9C"/>
    <w:rsid w:val="3BF743C7"/>
    <w:rsid w:val="3C061851"/>
    <w:rsid w:val="3C0D48A0"/>
    <w:rsid w:val="3C147556"/>
    <w:rsid w:val="3C8E5F0B"/>
    <w:rsid w:val="3CC66988"/>
    <w:rsid w:val="3CD225E8"/>
    <w:rsid w:val="3CEF6007"/>
    <w:rsid w:val="3D015D3A"/>
    <w:rsid w:val="3D1B3ABA"/>
    <w:rsid w:val="3D4B481D"/>
    <w:rsid w:val="3D5F0174"/>
    <w:rsid w:val="3D9F3804"/>
    <w:rsid w:val="3DC12C0B"/>
    <w:rsid w:val="3DC15BF5"/>
    <w:rsid w:val="3DE07D5E"/>
    <w:rsid w:val="3E511A2B"/>
    <w:rsid w:val="3E6E5CE0"/>
    <w:rsid w:val="3EC94182"/>
    <w:rsid w:val="3F015F31"/>
    <w:rsid w:val="3F0C10B2"/>
    <w:rsid w:val="3F1977B3"/>
    <w:rsid w:val="3F2A7235"/>
    <w:rsid w:val="3F3D74FE"/>
    <w:rsid w:val="3F8A6FF1"/>
    <w:rsid w:val="3FD020C9"/>
    <w:rsid w:val="3FD36757"/>
    <w:rsid w:val="3FE73E1A"/>
    <w:rsid w:val="40854EC9"/>
    <w:rsid w:val="411C76A5"/>
    <w:rsid w:val="41601281"/>
    <w:rsid w:val="417936E5"/>
    <w:rsid w:val="417D58F7"/>
    <w:rsid w:val="419D1A7F"/>
    <w:rsid w:val="420C1937"/>
    <w:rsid w:val="423423FC"/>
    <w:rsid w:val="4243599A"/>
    <w:rsid w:val="43163196"/>
    <w:rsid w:val="431E6D08"/>
    <w:rsid w:val="4359242C"/>
    <w:rsid w:val="4368266F"/>
    <w:rsid w:val="43B36E4F"/>
    <w:rsid w:val="43BE5B72"/>
    <w:rsid w:val="443C28A2"/>
    <w:rsid w:val="449A1A3C"/>
    <w:rsid w:val="44A060CE"/>
    <w:rsid w:val="44C47A58"/>
    <w:rsid w:val="44F206FF"/>
    <w:rsid w:val="450A22B4"/>
    <w:rsid w:val="45310ED3"/>
    <w:rsid w:val="454C071D"/>
    <w:rsid w:val="45694DD6"/>
    <w:rsid w:val="45697BA4"/>
    <w:rsid w:val="458B423E"/>
    <w:rsid w:val="45CE288E"/>
    <w:rsid w:val="45F03506"/>
    <w:rsid w:val="46040D75"/>
    <w:rsid w:val="466E31FF"/>
    <w:rsid w:val="46EE732F"/>
    <w:rsid w:val="47420DCD"/>
    <w:rsid w:val="474D04FA"/>
    <w:rsid w:val="477C3043"/>
    <w:rsid w:val="47DE11E1"/>
    <w:rsid w:val="47E856B7"/>
    <w:rsid w:val="47F252CF"/>
    <w:rsid w:val="48285EDF"/>
    <w:rsid w:val="48592594"/>
    <w:rsid w:val="4882187E"/>
    <w:rsid w:val="489F2175"/>
    <w:rsid w:val="49122F12"/>
    <w:rsid w:val="49B25636"/>
    <w:rsid w:val="49DD11FE"/>
    <w:rsid w:val="4A002030"/>
    <w:rsid w:val="4AA04578"/>
    <w:rsid w:val="4AC30A6E"/>
    <w:rsid w:val="4ADA20A4"/>
    <w:rsid w:val="4AFB5026"/>
    <w:rsid w:val="4B135366"/>
    <w:rsid w:val="4B1C6F50"/>
    <w:rsid w:val="4B4643AC"/>
    <w:rsid w:val="4B544960"/>
    <w:rsid w:val="4B9539EB"/>
    <w:rsid w:val="4BAE1F99"/>
    <w:rsid w:val="4BB60291"/>
    <w:rsid w:val="4BCE637F"/>
    <w:rsid w:val="4BD43509"/>
    <w:rsid w:val="4BF916E2"/>
    <w:rsid w:val="4C2F183D"/>
    <w:rsid w:val="4CB07D5F"/>
    <w:rsid w:val="4CDB00E0"/>
    <w:rsid w:val="4D374EBE"/>
    <w:rsid w:val="4D3A507C"/>
    <w:rsid w:val="4D821E47"/>
    <w:rsid w:val="4DA36E69"/>
    <w:rsid w:val="4DBC30A8"/>
    <w:rsid w:val="4DC14C39"/>
    <w:rsid w:val="4E01203E"/>
    <w:rsid w:val="4E276271"/>
    <w:rsid w:val="4E3D23D3"/>
    <w:rsid w:val="4E5B6437"/>
    <w:rsid w:val="4E6E5B9F"/>
    <w:rsid w:val="4EB103F0"/>
    <w:rsid w:val="4EB62E28"/>
    <w:rsid w:val="4ECE0BB5"/>
    <w:rsid w:val="4F274C6E"/>
    <w:rsid w:val="4F323AE9"/>
    <w:rsid w:val="4F723F71"/>
    <w:rsid w:val="4F8E5565"/>
    <w:rsid w:val="4FC1220A"/>
    <w:rsid w:val="4FE47D15"/>
    <w:rsid w:val="4FF071BA"/>
    <w:rsid w:val="4FF212B1"/>
    <w:rsid w:val="4FFC1373"/>
    <w:rsid w:val="5010374F"/>
    <w:rsid w:val="503F29AA"/>
    <w:rsid w:val="50566671"/>
    <w:rsid w:val="50607FC5"/>
    <w:rsid w:val="50772144"/>
    <w:rsid w:val="508F089F"/>
    <w:rsid w:val="50D06D48"/>
    <w:rsid w:val="50E0418D"/>
    <w:rsid w:val="510765FE"/>
    <w:rsid w:val="5138111F"/>
    <w:rsid w:val="516F1D23"/>
    <w:rsid w:val="518A2244"/>
    <w:rsid w:val="51B75FFD"/>
    <w:rsid w:val="51BD06A8"/>
    <w:rsid w:val="52A9742C"/>
    <w:rsid w:val="52B72CCB"/>
    <w:rsid w:val="530F01CC"/>
    <w:rsid w:val="532C5467"/>
    <w:rsid w:val="53344EC7"/>
    <w:rsid w:val="53797BD3"/>
    <w:rsid w:val="53D814A5"/>
    <w:rsid w:val="54D17F37"/>
    <w:rsid w:val="55757F75"/>
    <w:rsid w:val="55DE6607"/>
    <w:rsid w:val="55F94A2A"/>
    <w:rsid w:val="5641747C"/>
    <w:rsid w:val="564B2648"/>
    <w:rsid w:val="564B2FA4"/>
    <w:rsid w:val="565738FA"/>
    <w:rsid w:val="56777341"/>
    <w:rsid w:val="5697460B"/>
    <w:rsid w:val="56D06A51"/>
    <w:rsid w:val="56F21BF6"/>
    <w:rsid w:val="56F809BA"/>
    <w:rsid w:val="57136555"/>
    <w:rsid w:val="57295238"/>
    <w:rsid w:val="573A22EA"/>
    <w:rsid w:val="57697788"/>
    <w:rsid w:val="576A00F7"/>
    <w:rsid w:val="578229BE"/>
    <w:rsid w:val="57BFEC9C"/>
    <w:rsid w:val="57CE425B"/>
    <w:rsid w:val="58194A73"/>
    <w:rsid w:val="58353010"/>
    <w:rsid w:val="587E4A2F"/>
    <w:rsid w:val="589A626B"/>
    <w:rsid w:val="58B169CE"/>
    <w:rsid w:val="59145FD3"/>
    <w:rsid w:val="59361FA6"/>
    <w:rsid w:val="594D6137"/>
    <w:rsid w:val="59664634"/>
    <w:rsid w:val="59B0588D"/>
    <w:rsid w:val="59E6057C"/>
    <w:rsid w:val="59F601E5"/>
    <w:rsid w:val="59FB2037"/>
    <w:rsid w:val="5A294A8F"/>
    <w:rsid w:val="5A6B0F6B"/>
    <w:rsid w:val="5A6E4C6C"/>
    <w:rsid w:val="5A7515F5"/>
    <w:rsid w:val="5A797C8D"/>
    <w:rsid w:val="5A7F4896"/>
    <w:rsid w:val="5A843DDB"/>
    <w:rsid w:val="5A914B65"/>
    <w:rsid w:val="5A93401E"/>
    <w:rsid w:val="5B11792F"/>
    <w:rsid w:val="5B1B6B8D"/>
    <w:rsid w:val="5B594B95"/>
    <w:rsid w:val="5BC76675"/>
    <w:rsid w:val="5BC92020"/>
    <w:rsid w:val="5C2238AB"/>
    <w:rsid w:val="5C272C70"/>
    <w:rsid w:val="5CF536E0"/>
    <w:rsid w:val="5D2B49E2"/>
    <w:rsid w:val="5D900CE9"/>
    <w:rsid w:val="5DFF7B46"/>
    <w:rsid w:val="5E551E87"/>
    <w:rsid w:val="5E9071F2"/>
    <w:rsid w:val="5E990890"/>
    <w:rsid w:val="5EE777C4"/>
    <w:rsid w:val="5F16521D"/>
    <w:rsid w:val="5FB71EB1"/>
    <w:rsid w:val="5FBC2066"/>
    <w:rsid w:val="5FEB304D"/>
    <w:rsid w:val="6004253F"/>
    <w:rsid w:val="60841F8B"/>
    <w:rsid w:val="609B0B2D"/>
    <w:rsid w:val="60C1052A"/>
    <w:rsid w:val="61025A59"/>
    <w:rsid w:val="610304EF"/>
    <w:rsid w:val="612B51A7"/>
    <w:rsid w:val="61392333"/>
    <w:rsid w:val="614F0AC6"/>
    <w:rsid w:val="61506EBF"/>
    <w:rsid w:val="619538F5"/>
    <w:rsid w:val="620D6DAC"/>
    <w:rsid w:val="62AC6CB3"/>
    <w:rsid w:val="62D1459A"/>
    <w:rsid w:val="630C0E11"/>
    <w:rsid w:val="630F0A6C"/>
    <w:rsid w:val="63A728E8"/>
    <w:rsid w:val="63D95197"/>
    <w:rsid w:val="644C1F09"/>
    <w:rsid w:val="645B0A5D"/>
    <w:rsid w:val="64722EF6"/>
    <w:rsid w:val="64796846"/>
    <w:rsid w:val="647B323D"/>
    <w:rsid w:val="6490062D"/>
    <w:rsid w:val="64C673B6"/>
    <w:rsid w:val="64D8295C"/>
    <w:rsid w:val="64FD6C64"/>
    <w:rsid w:val="654877BB"/>
    <w:rsid w:val="65BD2897"/>
    <w:rsid w:val="65CE4801"/>
    <w:rsid w:val="662C118B"/>
    <w:rsid w:val="66456B14"/>
    <w:rsid w:val="6652005E"/>
    <w:rsid w:val="665B4BDE"/>
    <w:rsid w:val="666770B9"/>
    <w:rsid w:val="66765471"/>
    <w:rsid w:val="667F1D7C"/>
    <w:rsid w:val="66AC6B93"/>
    <w:rsid w:val="66C04F72"/>
    <w:rsid w:val="67395F4D"/>
    <w:rsid w:val="67497728"/>
    <w:rsid w:val="676D238E"/>
    <w:rsid w:val="67825993"/>
    <w:rsid w:val="67A21D44"/>
    <w:rsid w:val="681D274C"/>
    <w:rsid w:val="687C2595"/>
    <w:rsid w:val="68E67742"/>
    <w:rsid w:val="692D1AE1"/>
    <w:rsid w:val="69A55B1C"/>
    <w:rsid w:val="69B41D99"/>
    <w:rsid w:val="69BE3E37"/>
    <w:rsid w:val="69D84304"/>
    <w:rsid w:val="69FF522C"/>
    <w:rsid w:val="6A01558A"/>
    <w:rsid w:val="6A0A0129"/>
    <w:rsid w:val="6A1A691F"/>
    <w:rsid w:val="6A3776CB"/>
    <w:rsid w:val="6AC10733"/>
    <w:rsid w:val="6AC41FD2"/>
    <w:rsid w:val="6AC55253"/>
    <w:rsid w:val="6B23319C"/>
    <w:rsid w:val="6B2A6A4F"/>
    <w:rsid w:val="6BB24BD3"/>
    <w:rsid w:val="6BBC1D70"/>
    <w:rsid w:val="6BC74E7D"/>
    <w:rsid w:val="6BD01106"/>
    <w:rsid w:val="6BD264A5"/>
    <w:rsid w:val="6C117498"/>
    <w:rsid w:val="6C44161C"/>
    <w:rsid w:val="6C9E7A51"/>
    <w:rsid w:val="6CD96124"/>
    <w:rsid w:val="6CE301ED"/>
    <w:rsid w:val="6CF52602"/>
    <w:rsid w:val="6CF8264E"/>
    <w:rsid w:val="6D912A39"/>
    <w:rsid w:val="6DB837D0"/>
    <w:rsid w:val="6DBC62F5"/>
    <w:rsid w:val="6DCD7AF3"/>
    <w:rsid w:val="6DE7C64E"/>
    <w:rsid w:val="6E2E4510"/>
    <w:rsid w:val="6E6111C8"/>
    <w:rsid w:val="6E6846F8"/>
    <w:rsid w:val="6F2E3EBD"/>
    <w:rsid w:val="6F35370F"/>
    <w:rsid w:val="6FA46927"/>
    <w:rsid w:val="6FF52C21"/>
    <w:rsid w:val="702847D9"/>
    <w:rsid w:val="702D5DCA"/>
    <w:rsid w:val="70CA6572"/>
    <w:rsid w:val="70D950B2"/>
    <w:rsid w:val="712274F4"/>
    <w:rsid w:val="712F7585"/>
    <w:rsid w:val="713F57C9"/>
    <w:rsid w:val="71586E8E"/>
    <w:rsid w:val="7185070D"/>
    <w:rsid w:val="71C83831"/>
    <w:rsid w:val="71DA767A"/>
    <w:rsid w:val="722A4871"/>
    <w:rsid w:val="724A7C13"/>
    <w:rsid w:val="7265398B"/>
    <w:rsid w:val="72F01BB6"/>
    <w:rsid w:val="73047240"/>
    <w:rsid w:val="73440C7F"/>
    <w:rsid w:val="73861E1D"/>
    <w:rsid w:val="738C5E9A"/>
    <w:rsid w:val="739E7864"/>
    <w:rsid w:val="74477EFB"/>
    <w:rsid w:val="74E25E76"/>
    <w:rsid w:val="7536169B"/>
    <w:rsid w:val="75390912"/>
    <w:rsid w:val="75612B0B"/>
    <w:rsid w:val="75807F76"/>
    <w:rsid w:val="75CB690A"/>
    <w:rsid w:val="75CF4FA6"/>
    <w:rsid w:val="76235EC1"/>
    <w:rsid w:val="76263408"/>
    <w:rsid w:val="76472434"/>
    <w:rsid w:val="764850D4"/>
    <w:rsid w:val="76AA4771"/>
    <w:rsid w:val="770F6852"/>
    <w:rsid w:val="772C0965"/>
    <w:rsid w:val="775629A7"/>
    <w:rsid w:val="778E171B"/>
    <w:rsid w:val="77D35AC8"/>
    <w:rsid w:val="77D70116"/>
    <w:rsid w:val="781F4215"/>
    <w:rsid w:val="78A51D3B"/>
    <w:rsid w:val="792A5C43"/>
    <w:rsid w:val="79601B1F"/>
    <w:rsid w:val="799E1671"/>
    <w:rsid w:val="79CE04BA"/>
    <w:rsid w:val="7A172749"/>
    <w:rsid w:val="7A651D60"/>
    <w:rsid w:val="7A6611B0"/>
    <w:rsid w:val="7AD554BD"/>
    <w:rsid w:val="7AE11503"/>
    <w:rsid w:val="7B2C45A4"/>
    <w:rsid w:val="7B474C85"/>
    <w:rsid w:val="7B7F6D20"/>
    <w:rsid w:val="7BAC6EFD"/>
    <w:rsid w:val="7BFE17E7"/>
    <w:rsid w:val="7C0B5CB2"/>
    <w:rsid w:val="7C2C7B46"/>
    <w:rsid w:val="7C8A033F"/>
    <w:rsid w:val="7D1B284D"/>
    <w:rsid w:val="7D1B2982"/>
    <w:rsid w:val="7D4B587D"/>
    <w:rsid w:val="7D9A025B"/>
    <w:rsid w:val="7DAF46B2"/>
    <w:rsid w:val="7DCC0343"/>
    <w:rsid w:val="7DDD0C1A"/>
    <w:rsid w:val="7DE467BB"/>
    <w:rsid w:val="7E3D73AA"/>
    <w:rsid w:val="7E843FD8"/>
    <w:rsid w:val="7EA40B37"/>
    <w:rsid w:val="7EFB200E"/>
    <w:rsid w:val="7F2961A5"/>
    <w:rsid w:val="7F327809"/>
    <w:rsid w:val="7F3F4567"/>
    <w:rsid w:val="7FA6708A"/>
    <w:rsid w:val="7FBED53D"/>
    <w:rsid w:val="7FD75FF6"/>
    <w:rsid w:val="BEFF22CD"/>
    <w:rsid w:val="DF54B8A5"/>
    <w:rsid w:val="DFBE9217"/>
    <w:rsid w:val="EB5FAD90"/>
    <w:rsid w:val="EBEFBAC7"/>
    <w:rsid w:val="FBE7BF31"/>
    <w:rsid w:val="FF3AF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0" w:semiHidden="0" w:name="Date" w:locked="1"/>
    <w:lsdException w:qFormat="1" w:unhideWhenUsed="0" w:uiPriority="0" w:semiHidden="0" w:name="Body Text First Indent" w:locked="1"/>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keepNext/>
      <w:keepLines/>
      <w:spacing w:before="120" w:after="120" w:line="360" w:lineRule="auto"/>
      <w:jc w:val="center"/>
      <w:outlineLvl w:val="0"/>
    </w:pPr>
    <w:rPr>
      <w:b/>
      <w:bCs/>
      <w:kern w:val="44"/>
      <w:sz w:val="44"/>
      <w:szCs w:val="44"/>
    </w:rPr>
  </w:style>
  <w:style w:type="paragraph" w:styleId="5">
    <w:name w:val="heading 2"/>
    <w:basedOn w:val="1"/>
    <w:next w:val="1"/>
    <w:link w:val="50"/>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7"/>
    <w:qFormat/>
    <w:uiPriority w:val="9"/>
    <w:pPr>
      <w:keepNext/>
      <w:keepLines/>
      <w:spacing w:before="260" w:after="260" w:line="416" w:lineRule="auto"/>
      <w:outlineLvl w:val="2"/>
    </w:pPr>
    <w:rPr>
      <w:b/>
      <w:bCs/>
      <w:kern w:val="0"/>
      <w:sz w:val="32"/>
      <w:szCs w:val="32"/>
    </w:rPr>
  </w:style>
  <w:style w:type="paragraph" w:styleId="7">
    <w:name w:val="heading 4"/>
    <w:basedOn w:val="1"/>
    <w:next w:val="1"/>
    <w:qFormat/>
    <w:locked/>
    <w:uiPriority w:val="0"/>
    <w:pPr>
      <w:keepNext/>
      <w:keepLines/>
      <w:spacing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locked/>
    <w:uiPriority w:val="0"/>
    <w:pPr>
      <w:ind w:firstLine="420" w:firstLineChars="100"/>
    </w:pPr>
  </w:style>
  <w:style w:type="paragraph" w:styleId="3">
    <w:name w:val="Body Text"/>
    <w:basedOn w:val="1"/>
    <w:link w:val="72"/>
    <w:qFormat/>
    <w:uiPriority w:val="99"/>
    <w:pPr>
      <w:jc w:val="left"/>
    </w:pPr>
    <w:rPr>
      <w:rFonts w:ascii="宋体" w:hAnsi="宋体" w:cs="宋体"/>
      <w:kern w:val="0"/>
      <w:sz w:val="24"/>
      <w:lang w:eastAsia="en-US"/>
    </w:rPr>
  </w:style>
  <w:style w:type="paragraph" w:styleId="8">
    <w:name w:val="Normal Indent"/>
    <w:basedOn w:val="1"/>
    <w:qFormat/>
    <w:uiPriority w:val="0"/>
    <w:pPr>
      <w:ind w:firstLine="420" w:firstLineChars="200"/>
    </w:pPr>
  </w:style>
  <w:style w:type="paragraph" w:styleId="9">
    <w:name w:val="Document Map"/>
    <w:basedOn w:val="1"/>
    <w:link w:val="57"/>
    <w:unhideWhenUsed/>
    <w:qFormat/>
    <w:uiPriority w:val="99"/>
    <w:rPr>
      <w:rFonts w:ascii="宋体"/>
      <w:sz w:val="18"/>
      <w:szCs w:val="18"/>
    </w:rPr>
  </w:style>
  <w:style w:type="paragraph" w:styleId="10">
    <w:name w:val="annotation text"/>
    <w:basedOn w:val="1"/>
    <w:link w:val="45"/>
    <w:qFormat/>
    <w:uiPriority w:val="0"/>
    <w:pPr>
      <w:jc w:val="left"/>
    </w:pPr>
    <w:rPr>
      <w:szCs w:val="20"/>
    </w:rPr>
  </w:style>
  <w:style w:type="paragraph" w:styleId="11">
    <w:name w:val="Body Text Indent"/>
    <w:basedOn w:val="1"/>
    <w:link w:val="59"/>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next w:val="7"/>
    <w:link w:val="52"/>
    <w:qFormat/>
    <w:uiPriority w:val="99"/>
    <w:rPr>
      <w:rFonts w:ascii="宋体" w:hAnsi="Courier New"/>
      <w:szCs w:val="21"/>
    </w:rPr>
  </w:style>
  <w:style w:type="paragraph" w:styleId="14">
    <w:name w:val="Date"/>
    <w:basedOn w:val="1"/>
    <w:next w:val="1"/>
    <w:link w:val="58"/>
    <w:qFormat/>
    <w:locked/>
    <w:uiPriority w:val="0"/>
    <w:pPr>
      <w:ind w:left="100" w:leftChars="2500"/>
    </w:pPr>
    <w:rPr>
      <w:rFonts w:ascii="仿宋_GB2312" w:eastAsia="仿宋_GB2312"/>
      <w:sz w:val="24"/>
    </w:rPr>
  </w:style>
  <w:style w:type="paragraph" w:styleId="15">
    <w:name w:val="Body Text Indent 2"/>
    <w:basedOn w:val="1"/>
    <w:next w:val="1"/>
    <w:qFormat/>
    <w:uiPriority w:val="0"/>
    <w:pPr>
      <w:ind w:firstLine="480" w:firstLineChars="200"/>
    </w:pPr>
    <w:rPr>
      <w:rFonts w:ascii="仿宋_GB2312" w:eastAsia="仿宋_GB2312"/>
      <w:sz w:val="24"/>
    </w:rPr>
  </w:style>
  <w:style w:type="paragraph" w:styleId="16">
    <w:name w:val="Balloon Text"/>
    <w:basedOn w:val="1"/>
    <w:link w:val="46"/>
    <w:semiHidden/>
    <w:qFormat/>
    <w:uiPriority w:val="99"/>
    <w:rPr>
      <w:kern w:val="0"/>
      <w:sz w:val="16"/>
      <w:szCs w:val="16"/>
    </w:rPr>
  </w:style>
  <w:style w:type="paragraph" w:styleId="17">
    <w:name w:val="footer"/>
    <w:basedOn w:val="1"/>
    <w:link w:val="49"/>
    <w:qFormat/>
    <w:uiPriority w:val="99"/>
    <w:pPr>
      <w:tabs>
        <w:tab w:val="center" w:pos="4153"/>
        <w:tab w:val="right" w:pos="8306"/>
      </w:tabs>
      <w:snapToGrid w:val="0"/>
      <w:jc w:val="left"/>
    </w:pPr>
    <w:rPr>
      <w:sz w:val="18"/>
      <w:szCs w:val="18"/>
    </w:rPr>
  </w:style>
  <w:style w:type="paragraph" w:styleId="18">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line="320" w:lineRule="exact"/>
      <w:ind w:firstLine="480" w:firstLineChars="200"/>
    </w:pPr>
    <w:rPr>
      <w:rFonts w:ascii="黑体" w:hAnsi="宋体" w:eastAsia="黑体"/>
      <w:bCs/>
      <w:sz w:val="24"/>
      <w:szCs w:val="20"/>
    </w:rPr>
  </w:style>
  <w:style w:type="paragraph" w:styleId="20">
    <w:name w:val="toc 2"/>
    <w:basedOn w:val="1"/>
    <w:next w:val="1"/>
    <w:unhideWhenUsed/>
    <w:qFormat/>
    <w:uiPriority w:val="39"/>
    <w:pPr>
      <w:ind w:left="420" w:leftChars="200"/>
    </w:pPr>
  </w:style>
  <w:style w:type="paragraph" w:styleId="21">
    <w:name w:val="Body Text 2"/>
    <w:basedOn w:val="1"/>
    <w:qFormat/>
    <w:uiPriority w:val="0"/>
    <w:pPr>
      <w:spacing w:after="120" w:line="480" w:lineRule="auto"/>
    </w:pPr>
  </w:style>
  <w:style w:type="paragraph" w:styleId="22">
    <w:name w:val="Normal (Web)"/>
    <w:basedOn w:val="1"/>
    <w:link w:val="51"/>
    <w:qFormat/>
    <w:uiPriority w:val="0"/>
    <w:pPr>
      <w:widowControl/>
      <w:spacing w:before="100" w:beforeAutospacing="1" w:after="100" w:afterAutospacing="1"/>
      <w:jc w:val="left"/>
    </w:pPr>
    <w:rPr>
      <w:rFonts w:ascii="宋体" w:hAnsi="宋体"/>
      <w:kern w:val="0"/>
      <w:sz w:val="24"/>
    </w:rPr>
  </w:style>
  <w:style w:type="paragraph" w:styleId="23">
    <w:name w:val="annotation subject"/>
    <w:basedOn w:val="10"/>
    <w:next w:val="10"/>
    <w:link w:val="55"/>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99"/>
    <w:rPr>
      <w:rFonts w:cs="Times New Roman"/>
      <w:b/>
      <w:bCs/>
    </w:rPr>
  </w:style>
  <w:style w:type="character" w:styleId="28">
    <w:name w:val="page number"/>
    <w:qFormat/>
    <w:uiPriority w:val="99"/>
    <w:rPr>
      <w:rFonts w:cs="Times New Roman"/>
    </w:rPr>
  </w:style>
  <w:style w:type="character" w:styleId="29">
    <w:name w:val="Emphasis"/>
    <w:basedOn w:val="26"/>
    <w:qFormat/>
    <w:locked/>
    <w:uiPriority w:val="0"/>
    <w:rPr>
      <w:color w:val="CC0000"/>
    </w:rPr>
  </w:style>
  <w:style w:type="character" w:styleId="30">
    <w:name w:val="Hyperlink"/>
    <w:basedOn w:val="26"/>
    <w:unhideWhenUsed/>
    <w:qFormat/>
    <w:uiPriority w:val="99"/>
    <w:rPr>
      <w:color w:val="0000FF"/>
      <w:u w:val="single"/>
    </w:rPr>
  </w:style>
  <w:style w:type="character" w:styleId="31">
    <w:name w:val="annotation reference"/>
    <w:qFormat/>
    <w:uiPriority w:val="99"/>
    <w:rPr>
      <w:rFonts w:cs="Times New Roman"/>
      <w:sz w:val="21"/>
      <w:szCs w:val="21"/>
    </w:rPr>
  </w:style>
  <w:style w:type="character" w:styleId="32">
    <w:name w:val="HTML Cite"/>
    <w:basedOn w:val="26"/>
    <w:semiHidden/>
    <w:unhideWhenUsed/>
    <w:qFormat/>
    <w:uiPriority w:val="99"/>
    <w:rPr>
      <w:color w:val="008000"/>
    </w:rPr>
  </w:style>
  <w:style w:type="paragraph" w:customStyle="1" w:styleId="33">
    <w:name w:val="列出段落1"/>
    <w:basedOn w:val="1"/>
    <w:qFormat/>
    <w:uiPriority w:val="99"/>
    <w:pPr>
      <w:ind w:firstLine="420" w:firstLineChars="200"/>
    </w:pPr>
  </w:style>
  <w:style w:type="paragraph" w:customStyle="1" w:styleId="34">
    <w:name w:val="Char"/>
    <w:basedOn w:val="1"/>
    <w:qFormat/>
    <w:uiPriority w:val="99"/>
    <w:pPr>
      <w:tabs>
        <w:tab w:val="left" w:pos="360"/>
      </w:tabs>
    </w:pPr>
    <w:rPr>
      <w:sz w:val="24"/>
    </w:rPr>
  </w:style>
  <w:style w:type="paragraph" w:styleId="35">
    <w:name w:val="List Paragraph"/>
    <w:basedOn w:val="1"/>
    <w:qFormat/>
    <w:uiPriority w:val="99"/>
    <w:pPr>
      <w:ind w:firstLine="420" w:firstLineChars="200"/>
    </w:pPr>
  </w:style>
  <w:style w:type="paragraph" w:customStyle="1" w:styleId="36">
    <w:name w:val="Char2 Char Char Char Char Char Char Char"/>
    <w:basedOn w:val="1"/>
    <w:qFormat/>
    <w:uiPriority w:val="99"/>
    <w:rPr>
      <w:rFonts w:ascii="Tahoma" w:hAnsi="Tahoma"/>
      <w:sz w:val="24"/>
      <w:szCs w:val="20"/>
    </w:rPr>
  </w:style>
  <w:style w:type="paragraph" w:customStyle="1" w:styleId="37">
    <w:name w:val="_Style 24"/>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样式"/>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9">
    <w:name w:val="_Style 2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1_0"/>
    <w:basedOn w:val="1"/>
    <w:next w:val="1"/>
    <w:qFormat/>
    <w:uiPriority w:val="99"/>
    <w:rPr>
      <w:rFonts w:ascii="宋体" w:hAnsi="Courier New"/>
      <w:szCs w:val="20"/>
    </w:rPr>
  </w:style>
  <w:style w:type="paragraph" w:customStyle="1" w:styleId="41">
    <w:name w:val="列出段落11"/>
    <w:basedOn w:val="1"/>
    <w:qFormat/>
    <w:uiPriority w:val="99"/>
    <w:pPr>
      <w:ind w:firstLine="420" w:firstLineChars="200"/>
    </w:p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43">
    <w:name w:val="Char Char Char"/>
    <w:basedOn w:val="1"/>
    <w:qFormat/>
    <w:uiPriority w:val="99"/>
    <w:rPr>
      <w:szCs w:val="20"/>
    </w:rPr>
  </w:style>
  <w:style w:type="paragraph" w:customStyle="1" w:styleId="44">
    <w:name w:val="正文不空"/>
    <w:basedOn w:val="1"/>
    <w:qFormat/>
    <w:uiPriority w:val="99"/>
    <w:pPr>
      <w:spacing w:line="360" w:lineRule="auto"/>
      <w:jc w:val="center"/>
    </w:pPr>
    <w:rPr>
      <w:rFonts w:ascii="Arial" w:hAnsi="Arial" w:eastAsia="仿宋_GB2312"/>
      <w:sz w:val="32"/>
      <w:szCs w:val="32"/>
    </w:rPr>
  </w:style>
  <w:style w:type="character" w:customStyle="1" w:styleId="45">
    <w:name w:val="批注文字 字符"/>
    <w:link w:val="10"/>
    <w:semiHidden/>
    <w:qFormat/>
    <w:locked/>
    <w:uiPriority w:val="99"/>
    <w:rPr>
      <w:rFonts w:cs="Times New Roman"/>
      <w:kern w:val="2"/>
      <w:sz w:val="21"/>
    </w:rPr>
  </w:style>
  <w:style w:type="character" w:customStyle="1" w:styleId="46">
    <w:name w:val="批注框文本 字符"/>
    <w:link w:val="16"/>
    <w:semiHidden/>
    <w:qFormat/>
    <w:uiPriority w:val="99"/>
    <w:rPr>
      <w:sz w:val="16"/>
      <w:szCs w:val="0"/>
    </w:rPr>
  </w:style>
  <w:style w:type="character" w:customStyle="1" w:styleId="47">
    <w:name w:val="标题 3 字符"/>
    <w:link w:val="6"/>
    <w:semiHidden/>
    <w:qFormat/>
    <w:uiPriority w:val="9"/>
    <w:rPr>
      <w:b/>
      <w:bCs/>
      <w:sz w:val="32"/>
      <w:szCs w:val="32"/>
    </w:rPr>
  </w:style>
  <w:style w:type="character" w:customStyle="1" w:styleId="48">
    <w:name w:val="标题 1 字符"/>
    <w:link w:val="4"/>
    <w:qFormat/>
    <w:uiPriority w:val="9"/>
    <w:rPr>
      <w:b/>
      <w:bCs/>
      <w:kern w:val="44"/>
      <w:sz w:val="44"/>
      <w:szCs w:val="44"/>
    </w:rPr>
  </w:style>
  <w:style w:type="character" w:customStyle="1" w:styleId="49">
    <w:name w:val="页脚 字符"/>
    <w:link w:val="17"/>
    <w:qFormat/>
    <w:locked/>
    <w:uiPriority w:val="99"/>
    <w:rPr>
      <w:rFonts w:cs="Times New Roman"/>
      <w:kern w:val="2"/>
      <w:sz w:val="18"/>
      <w:szCs w:val="18"/>
    </w:rPr>
  </w:style>
  <w:style w:type="character" w:customStyle="1" w:styleId="50">
    <w:name w:val="标题 2 字符"/>
    <w:link w:val="5"/>
    <w:qFormat/>
    <w:locked/>
    <w:uiPriority w:val="99"/>
    <w:rPr>
      <w:rFonts w:ascii="Arial" w:hAnsi="Arial" w:eastAsia="黑体" w:cs="Times New Roman"/>
      <w:b/>
      <w:bCs/>
      <w:kern w:val="2"/>
      <w:sz w:val="32"/>
      <w:szCs w:val="32"/>
    </w:rPr>
  </w:style>
  <w:style w:type="character" w:customStyle="1" w:styleId="51">
    <w:name w:val="普通(网站) 字符"/>
    <w:link w:val="22"/>
    <w:qFormat/>
    <w:uiPriority w:val="0"/>
    <w:rPr>
      <w:rFonts w:ascii="宋体" w:hAnsi="宋体" w:cs="宋体"/>
      <w:sz w:val="24"/>
      <w:szCs w:val="24"/>
    </w:rPr>
  </w:style>
  <w:style w:type="character" w:customStyle="1" w:styleId="52">
    <w:name w:val="纯文本 字符"/>
    <w:link w:val="13"/>
    <w:qFormat/>
    <w:locked/>
    <w:uiPriority w:val="99"/>
    <w:rPr>
      <w:rFonts w:ascii="宋体" w:hAnsi="Courier New" w:cs="Courier New"/>
      <w:kern w:val="2"/>
      <w:sz w:val="21"/>
      <w:szCs w:val="21"/>
    </w:rPr>
  </w:style>
  <w:style w:type="character" w:customStyle="1" w:styleId="53">
    <w:name w:val="占位符文本1"/>
    <w:semiHidden/>
    <w:qFormat/>
    <w:uiPriority w:val="99"/>
    <w:rPr>
      <w:rFonts w:cs="Times New Roman"/>
      <w:color w:val="808080"/>
    </w:rPr>
  </w:style>
  <w:style w:type="character" w:customStyle="1" w:styleId="54">
    <w:name w:val="页眉 字符"/>
    <w:link w:val="18"/>
    <w:qFormat/>
    <w:locked/>
    <w:uiPriority w:val="0"/>
    <w:rPr>
      <w:rFonts w:cs="Times New Roman"/>
      <w:kern w:val="2"/>
      <w:sz w:val="18"/>
      <w:szCs w:val="18"/>
    </w:rPr>
  </w:style>
  <w:style w:type="character" w:customStyle="1" w:styleId="55">
    <w:name w:val="批注主题 字符"/>
    <w:link w:val="23"/>
    <w:qFormat/>
    <w:locked/>
    <w:uiPriority w:val="99"/>
    <w:rPr>
      <w:rFonts w:cs="Times New Roman"/>
      <w:kern w:val="2"/>
      <w:sz w:val="21"/>
    </w:rPr>
  </w:style>
  <w:style w:type="character" w:customStyle="1" w:styleId="56">
    <w:name w:val="纯文本 Char"/>
    <w:qFormat/>
    <w:uiPriority w:val="99"/>
    <w:rPr>
      <w:rFonts w:ascii="宋体" w:hAnsi="Courier New" w:eastAsia="华文宋体"/>
      <w:kern w:val="2"/>
      <w:sz w:val="28"/>
    </w:rPr>
  </w:style>
  <w:style w:type="character" w:customStyle="1" w:styleId="57">
    <w:name w:val="文档结构图 字符"/>
    <w:link w:val="9"/>
    <w:semiHidden/>
    <w:qFormat/>
    <w:uiPriority w:val="99"/>
    <w:rPr>
      <w:rFonts w:ascii="宋体"/>
      <w:kern w:val="2"/>
      <w:sz w:val="18"/>
      <w:szCs w:val="18"/>
    </w:rPr>
  </w:style>
  <w:style w:type="character" w:customStyle="1" w:styleId="58">
    <w:name w:val="日期 字符"/>
    <w:basedOn w:val="26"/>
    <w:link w:val="14"/>
    <w:qFormat/>
    <w:uiPriority w:val="0"/>
    <w:rPr>
      <w:rFonts w:ascii="仿宋_GB2312" w:hAnsi="Times New Roman" w:eastAsia="仿宋_GB2312" w:cs="Times New Roman"/>
      <w:kern w:val="2"/>
      <w:sz w:val="24"/>
      <w:szCs w:val="24"/>
    </w:rPr>
  </w:style>
  <w:style w:type="character" w:customStyle="1" w:styleId="59">
    <w:name w:val="正文文本缩进 字符"/>
    <w:basedOn w:val="26"/>
    <w:link w:val="11"/>
    <w:semiHidden/>
    <w:qFormat/>
    <w:uiPriority w:val="99"/>
    <w:rPr>
      <w:rFonts w:ascii="Times New Roman" w:hAnsi="Times New Roman" w:eastAsia="宋体" w:cs="Times New Roman"/>
      <w:kern w:val="2"/>
      <w:sz w:val="21"/>
      <w:szCs w:val="24"/>
    </w:rPr>
  </w:style>
  <w:style w:type="paragraph" w:styleId="60">
    <w:name w:val="No Spacing"/>
    <w:link w:val="61"/>
    <w:qFormat/>
    <w:uiPriority w:val="1"/>
    <w:rPr>
      <w:rFonts w:asciiTheme="minorHAnsi" w:hAnsiTheme="minorHAnsi" w:eastAsiaTheme="minorEastAsia" w:cstheme="minorBidi"/>
      <w:sz w:val="22"/>
      <w:szCs w:val="22"/>
      <w:lang w:val="en-US" w:eastAsia="zh-CN" w:bidi="ar-SA"/>
    </w:rPr>
  </w:style>
  <w:style w:type="character" w:customStyle="1" w:styleId="61">
    <w:name w:val="无间隔 字符"/>
    <w:basedOn w:val="26"/>
    <w:link w:val="60"/>
    <w:qFormat/>
    <w:uiPriority w:val="1"/>
    <w:rPr>
      <w:rFonts w:eastAsiaTheme="minorEastAsia"/>
      <w:sz w:val="22"/>
      <w:szCs w:val="22"/>
    </w:rPr>
  </w:style>
  <w:style w:type="paragraph" w:customStyle="1" w:styleId="62">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c-icon"/>
    <w:basedOn w:val="26"/>
    <w:qFormat/>
    <w:uiPriority w:val="0"/>
  </w:style>
  <w:style w:type="character" w:customStyle="1" w:styleId="64">
    <w:name w:val="hover22"/>
    <w:basedOn w:val="26"/>
    <w:qFormat/>
    <w:uiPriority w:val="0"/>
  </w:style>
  <w:style w:type="character" w:customStyle="1" w:styleId="65">
    <w:name w:val="hover23"/>
    <w:basedOn w:val="26"/>
    <w:qFormat/>
    <w:uiPriority w:val="0"/>
    <w:rPr>
      <w:color w:val="315EFB"/>
    </w:rPr>
  </w:style>
  <w:style w:type="paragraph" w:customStyle="1" w:styleId="66">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67">
    <w:name w:val="正文2"/>
    <w:qFormat/>
    <w:uiPriority w:val="0"/>
    <w:pPr>
      <w:jc w:val="both"/>
    </w:pPr>
    <w:rPr>
      <w:rFonts w:ascii="Calibri" w:hAnsi="Calibri" w:eastAsia="宋体" w:cs="宋体"/>
      <w:kern w:val="2"/>
      <w:sz w:val="21"/>
      <w:szCs w:val="21"/>
      <w:lang w:val="en-US" w:eastAsia="zh-CN" w:bidi="ar-SA"/>
    </w:rPr>
  </w:style>
  <w:style w:type="paragraph" w:customStyle="1" w:styleId="68">
    <w:name w:val="正文文本缩进 21"/>
    <w:basedOn w:val="1"/>
    <w:qFormat/>
    <w:uiPriority w:val="0"/>
    <w:pPr>
      <w:spacing w:line="480" w:lineRule="auto"/>
      <w:ind w:left="420" w:leftChars="200"/>
    </w:pPr>
  </w:style>
  <w:style w:type="character" w:customStyle="1" w:styleId="69">
    <w:name w:val="font41"/>
    <w:basedOn w:val="26"/>
    <w:qFormat/>
    <w:uiPriority w:val="0"/>
    <w:rPr>
      <w:rFonts w:hint="eastAsia" w:ascii="宋体" w:hAnsi="宋体" w:eastAsia="宋体" w:cs="宋体"/>
      <w:color w:val="FF0000"/>
      <w:sz w:val="20"/>
      <w:szCs w:val="20"/>
      <w:u w:val="none"/>
    </w:rPr>
  </w:style>
  <w:style w:type="paragraph" w:customStyle="1" w:styleId="70">
    <w:name w:val="列表段落1"/>
    <w:basedOn w:val="1"/>
    <w:autoRedefine/>
    <w:qFormat/>
    <w:uiPriority w:val="34"/>
    <w:pPr>
      <w:ind w:firstLine="420"/>
    </w:pPr>
  </w:style>
  <w:style w:type="paragraph" w:customStyle="1" w:styleId="71">
    <w:name w:val="_正文段落"/>
    <w:basedOn w:val="1"/>
    <w:autoRedefine/>
    <w:qFormat/>
    <w:uiPriority w:val="0"/>
    <w:pPr>
      <w:ind w:firstLine="560"/>
    </w:pPr>
    <w:rPr>
      <w:rFonts w:ascii="宋体" w:hAnsi="Courier New" w:cstheme="minorBidi"/>
      <w:sz w:val="28"/>
      <w:szCs w:val="28"/>
    </w:rPr>
  </w:style>
  <w:style w:type="character" w:customStyle="1" w:styleId="72">
    <w:name w:val="正文文本 字符"/>
    <w:basedOn w:val="26"/>
    <w:link w:val="3"/>
    <w:uiPriority w:val="99"/>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989</Words>
  <Characters>1086</Characters>
  <Lines>8</Lines>
  <Paragraphs>2</Paragraphs>
  <TotalTime>72</TotalTime>
  <ScaleCrop>false</ScaleCrop>
  <LinksUpToDate>false</LinksUpToDate>
  <CharactersWithSpaces>1107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2024-10-16T06:21:00Z</dcterms:created>
  <dc:creator>User</dc:creator>
  <cp:lastModifiedBy>mjx</cp:lastModifiedBy>
  <cp:lastPrinted>2022-04-11T16:24:00Z</cp:lastPrinted>
  <dcterms:modified xsi:type="dcterms:W3CDTF">2026-02-27T02:19:42Z</dcterms:modified>
  <dc:title>大连市中心医院医疗设备采购</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16FA6D1545A84D2CBAD378607BA5F257</vt:lpwstr>
  </property>
  <property fmtid="{D5CDD505-2E9C-101B-9397-08002B2CF9AE}" pid="4" name="KSOTemplateDocerSaveRecord">
    <vt:lpwstr>eyJoZGlkIjoiODgxYTQ3MmE4MGI2YTgxYzcyMmMyYmNmN2RlMGFiYWQiLCJ1c2VySWQiOiI2MDYzMzE5OTEifQ==</vt:lpwstr>
  </property>
</Properties>
</file>